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67" w:rsidRPr="00431F67" w:rsidRDefault="00431F67" w:rsidP="00431F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F67">
        <w:rPr>
          <w:rFonts w:ascii="Times New Roman" w:hAnsi="Times New Roman" w:cs="Times New Roman"/>
          <w:sz w:val="28"/>
          <w:szCs w:val="28"/>
          <w:lang w:val="ru-RU"/>
        </w:rPr>
        <w:t>ОБЩЕОБРАЗОВАТЕЛЬНЫЙ ФОНД</w:t>
      </w:r>
    </w:p>
    <w:p w:rsidR="00431F67" w:rsidRPr="00431F67" w:rsidRDefault="00431F67" w:rsidP="00431F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F67">
        <w:rPr>
          <w:rFonts w:ascii="Times New Roman" w:hAnsi="Times New Roman" w:cs="Times New Roman"/>
          <w:sz w:val="28"/>
          <w:szCs w:val="28"/>
          <w:lang w:val="ru-RU"/>
        </w:rPr>
        <w:t>КЛАССИЧЕСКАЯ ГИМНАЗИЯ «ПРЕСТИЖ»</w:t>
      </w:r>
    </w:p>
    <w:p w:rsidR="00431F67" w:rsidRPr="00431F67" w:rsidRDefault="00431F67" w:rsidP="00431F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F67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431F67" w:rsidRPr="00431F67" w:rsidRDefault="00431F67" w:rsidP="00431F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F67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431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431F67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       </w:t>
      </w:r>
      <w:r w:rsidR="008A1B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№ 53</w:t>
      </w:r>
    </w:p>
    <w:p w:rsidR="00263755" w:rsidRPr="00431F67" w:rsidRDefault="000B227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31F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431F67" w:rsidRPr="00431F67" w:rsidRDefault="00B52CC2" w:rsidP="00431F6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 и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от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)», с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надзору в</w:t>
      </w:r>
      <w:proofErr w:type="gramEnd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сфере защиты прав потребителей и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23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29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-2019»,</w:t>
      </w:r>
      <w:r w:rsidR="00431F67" w:rsidRP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Министерства Просвещения Российской Федерации</w:t>
      </w:r>
      <w:r w:rsid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31F67" w:rsidRP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104 от 17 марта 2020</w:t>
      </w:r>
      <w:proofErr w:type="gramEnd"/>
      <w:r w:rsidR="00431F67" w:rsidRP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31F67" w:rsidRP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431F67" w:rsidRP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431F67" w:rsidRP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431F67" w:rsidRPr="00431F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B52CC2" w:rsidRPr="00431F67" w:rsidRDefault="00B52CC2" w:rsidP="00431F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1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</w:t>
      </w:r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инфекции, вызванной </w:t>
      </w:r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-19 (далее</w:t>
      </w:r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— </w:t>
      </w:r>
      <w:proofErr w:type="spellStart"/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коронавирусная</w:t>
      </w:r>
      <w:proofErr w:type="spellEnd"/>
      <w:r w:rsidRPr="00431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инфекция)</w:t>
      </w:r>
    </w:p>
    <w:p w:rsidR="00263755" w:rsidRPr="00431F67" w:rsidRDefault="000B2274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31F67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263755" w:rsidRPr="00E65CE5" w:rsidRDefault="00431F67" w:rsidP="00E65CE5">
      <w:pPr>
        <w:pStyle w:val="a5"/>
        <w:numPr>
          <w:ilvl w:val="0"/>
          <w:numId w:val="2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0B2274"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рганизовать </w:t>
      </w:r>
      <w:proofErr w:type="gramStart"/>
      <w:r w:rsidR="000B2274" w:rsidRPr="00E65CE5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="000B2274"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E669A" w:rsidRPr="00E65CE5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8.03.2020г.</w:t>
      </w:r>
      <w:r w:rsidR="00E65CE5"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 по 30.04.2020г. включительно.</w:t>
      </w:r>
    </w:p>
    <w:p w:rsidR="00263755" w:rsidRPr="00E65CE5" w:rsidRDefault="00431F67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Классным руководителям п</w:t>
      </w:r>
      <w:r w:rsidR="000B2274"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средствами, включая </w:t>
      </w: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сайт гимназ</w:t>
      </w:r>
      <w:proofErr w:type="gramStart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ии и её</w:t>
      </w:r>
      <w:proofErr w:type="gramEnd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 электронную почту.</w:t>
      </w:r>
    </w:p>
    <w:p w:rsidR="00431F67" w:rsidRPr="00E65CE5" w:rsidRDefault="00431F67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Назначить ответственным за выполнение программ начального общего, основного общего и среднего общего образования с помощью дистанционных технологий зав</w:t>
      </w:r>
      <w:proofErr w:type="gramStart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.у</w:t>
      </w:r>
      <w:proofErr w:type="gramEnd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чебной частью Кладову Т.М.</w:t>
      </w:r>
    </w:p>
    <w:p w:rsidR="00431F67" w:rsidRPr="00E65CE5" w:rsidRDefault="00431F67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Назначить </w:t>
      </w:r>
      <w:proofErr w:type="gramStart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 за сбор и размещение на сайте гимназии заданий для учащихся системного администратора Митину Е.В.</w:t>
      </w:r>
    </w:p>
    <w:p w:rsidR="00431F67" w:rsidRPr="00E65CE5" w:rsidRDefault="00431F67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Назначить ответственным за </w:t>
      </w:r>
      <w:r w:rsidR="00C34352" w:rsidRPr="00E65CE5">
        <w:rPr>
          <w:rFonts w:hAnsi="Times New Roman" w:cs="Times New Roman"/>
          <w:color w:val="000000"/>
          <w:sz w:val="28"/>
          <w:szCs w:val="28"/>
          <w:lang w:val="ru-RU"/>
        </w:rPr>
        <w:t>сбор и анализ отчётности о работе педагогического состава гимназии зав</w:t>
      </w:r>
      <w:proofErr w:type="gramStart"/>
      <w:r w:rsidR="00C34352" w:rsidRPr="00E65CE5">
        <w:rPr>
          <w:rFonts w:hAnsi="Times New Roman" w:cs="Times New Roman"/>
          <w:color w:val="000000"/>
          <w:sz w:val="28"/>
          <w:szCs w:val="28"/>
          <w:lang w:val="ru-RU"/>
        </w:rPr>
        <w:t>.у</w:t>
      </w:r>
      <w:proofErr w:type="gramEnd"/>
      <w:r w:rsidR="00C34352" w:rsidRPr="00E65CE5">
        <w:rPr>
          <w:rFonts w:hAnsi="Times New Roman" w:cs="Times New Roman"/>
          <w:color w:val="000000"/>
          <w:sz w:val="28"/>
          <w:szCs w:val="28"/>
          <w:lang w:val="ru-RU"/>
        </w:rPr>
        <w:t>чебной частью Кладову Т.М.</w:t>
      </w:r>
    </w:p>
    <w:p w:rsidR="00C34352" w:rsidRDefault="00C34352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Классным руководителям  и учителям – предметникам усилить </w:t>
      </w:r>
      <w:proofErr w:type="gramStart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 xml:space="preserve"> выполнением домашних заданий учащимися</w:t>
      </w:r>
      <w:r w:rsidR="00E65CE5" w:rsidRPr="00E65C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03E65" w:rsidRDefault="00603E65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Работу столовой гимназии прекратить до получения разрешения Управления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по Кировской области (ответственные Овсянникова О.А. и Митина Л.Ю.).</w:t>
      </w:r>
    </w:p>
    <w:p w:rsidR="00603E65" w:rsidRDefault="00603E65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Запретить операции с наличными деньгами в гимназии (ответственные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Бажина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Г.В. и Овсянникова О.А.).</w:t>
      </w:r>
    </w:p>
    <w:p w:rsidR="00603E65" w:rsidRDefault="00603E65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Запретить вход в помещение гимназии без особого разрешения директора (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ответственная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М.Л. Бердинских).</w:t>
      </w:r>
    </w:p>
    <w:p w:rsidR="00603E65" w:rsidRDefault="00603E65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Зав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анцелярией Митиной Л.Ю. предупредить сотрудников гимназии о личной ответственности за нарушение данного приказа.</w:t>
      </w:r>
    </w:p>
    <w:p w:rsidR="00603E65" w:rsidRPr="00E65CE5" w:rsidRDefault="00603E65" w:rsidP="00E65CE5">
      <w:pPr>
        <w:pStyle w:val="a5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Приказ считается вступившим в действие с момента опубликования на официальном сайте гимназии.</w:t>
      </w:r>
    </w:p>
    <w:p w:rsidR="00E65CE5" w:rsidRPr="00E65CE5" w:rsidRDefault="00E65CE5" w:rsidP="00E65CE5">
      <w:pPr>
        <w:pStyle w:val="a5"/>
        <w:numPr>
          <w:ilvl w:val="0"/>
          <w:numId w:val="2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приказа оставляю за собой.</w:t>
      </w:r>
    </w:p>
    <w:p w:rsidR="00E65CE5" w:rsidRPr="00431F67" w:rsidRDefault="00E65CE5" w:rsidP="00E65CE5">
      <w:pPr>
        <w:pStyle w:val="a5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E65CE5" w:rsidRDefault="00E65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65CE5">
        <w:rPr>
          <w:rFonts w:hAnsi="Times New Roman" w:cs="Times New Roman"/>
          <w:color w:val="000000"/>
          <w:sz w:val="28"/>
          <w:szCs w:val="28"/>
          <w:lang w:val="ru-RU"/>
        </w:rPr>
        <w:t>Директор гимназии                                                      М.Л. Бердинских</w:t>
      </w:r>
    </w:p>
    <w:p w:rsidR="00E65CE5" w:rsidRDefault="00E65CE5" w:rsidP="00E65CE5">
      <w:pPr>
        <w:pStyle w:val="a5"/>
        <w:spacing w:line="48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CE5" w:rsidRPr="00E65CE5" w:rsidRDefault="00E65CE5" w:rsidP="00E65CE5">
      <w:pPr>
        <w:pStyle w:val="a5"/>
        <w:spacing w:line="48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E5">
        <w:rPr>
          <w:rFonts w:ascii="Times New Roman"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 w:rsidRPr="00E65CE5">
        <w:rPr>
          <w:rFonts w:ascii="Times New Roman" w:hAnsi="Times New Roman" w:cs="Times New Roman"/>
          <w:sz w:val="28"/>
          <w:szCs w:val="28"/>
          <w:lang w:val="ru-RU"/>
        </w:rPr>
        <w:t>ознакомлены</w:t>
      </w:r>
      <w:proofErr w:type="gramEnd"/>
      <w:r w:rsidRPr="00E65CE5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</w:t>
      </w:r>
    </w:p>
    <w:tbl>
      <w:tblPr>
        <w:tblStyle w:val="a6"/>
        <w:tblW w:w="967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740"/>
        <w:gridCol w:w="3221"/>
        <w:gridCol w:w="1740"/>
      </w:tblGrid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Поскребышева О.В.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Бакулина А.В.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Бородастова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Белоусова В.Ю.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А.А.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Зубарев А.В.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Юдина Н.М.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Кузнецова И.Н.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Сафиуллина Т.М.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Родионова И.Р.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Скурихина</w:t>
            </w:r>
            <w:proofErr w:type="spellEnd"/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Кладова Т.М.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Караваев О.В.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Абрамов М.Ю.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5CE5" w:rsidTr="00E65CE5">
        <w:tc>
          <w:tcPr>
            <w:tcW w:w="2977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Г.В.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Овсянникова О.А.</w:t>
            </w:r>
          </w:p>
        </w:tc>
        <w:tc>
          <w:tcPr>
            <w:tcW w:w="1740" w:type="dxa"/>
          </w:tcPr>
          <w:p w:rsidR="00E65CE5" w:rsidRDefault="00E65CE5" w:rsidP="008A1B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B2274" w:rsidRDefault="000B2274" w:rsidP="00E65C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 w:rsidSect="008A1BA6">
      <w:pgSz w:w="12240" w:h="15840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82F7F"/>
    <w:multiLevelType w:val="hybridMultilevel"/>
    <w:tmpl w:val="DE8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431F67"/>
    <w:rsid w:val="004F7E17"/>
    <w:rsid w:val="005A05CE"/>
    <w:rsid w:val="00603E65"/>
    <w:rsid w:val="00653AF6"/>
    <w:rsid w:val="00714137"/>
    <w:rsid w:val="007E669A"/>
    <w:rsid w:val="008A1BA6"/>
    <w:rsid w:val="00B52CC2"/>
    <w:rsid w:val="00B73A5A"/>
    <w:rsid w:val="00C34352"/>
    <w:rsid w:val="00DC3304"/>
    <w:rsid w:val="00DE6966"/>
    <w:rsid w:val="00E438A1"/>
    <w:rsid w:val="00E65CE5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67"/>
    <w:pPr>
      <w:ind w:left="720"/>
      <w:contextualSpacing/>
    </w:pPr>
  </w:style>
  <w:style w:type="table" w:styleId="a6">
    <w:name w:val="Table Grid"/>
    <w:basedOn w:val="a1"/>
    <w:uiPriority w:val="59"/>
    <w:rsid w:val="00E65CE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Gimnaziy</cp:lastModifiedBy>
  <cp:revision>3</cp:revision>
  <cp:lastPrinted>2020-03-21T11:47:00Z</cp:lastPrinted>
  <dcterms:created xsi:type="dcterms:W3CDTF">2020-04-03T10:26:00Z</dcterms:created>
  <dcterms:modified xsi:type="dcterms:W3CDTF">2020-04-15T10:00:00Z</dcterms:modified>
</cp:coreProperties>
</file>