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5D" w:rsidRPr="00BF67E7" w:rsidRDefault="00BF67E7">
      <w:pPr>
        <w:rPr>
          <w:rFonts w:ascii="Arial" w:hAnsi="Arial" w:cs="Arial"/>
          <w:b/>
          <w:sz w:val="32"/>
          <w:szCs w:val="32"/>
        </w:rPr>
      </w:pPr>
      <w:r w:rsidRPr="00BF67E7">
        <w:rPr>
          <w:rFonts w:ascii="Arial" w:hAnsi="Arial" w:cs="Arial"/>
          <w:b/>
          <w:sz w:val="32"/>
          <w:szCs w:val="32"/>
        </w:rPr>
        <w:t>Обособленные определения</w:t>
      </w:r>
    </w:p>
    <w:p w:rsidR="00BF67E7" w:rsidRDefault="00BF67E7" w:rsidP="00BF6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32"/>
          <w:szCs w:val="32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Расставьте знаки препинания, найдите обособленные и необособленные определения, подчеркнуть, выделить определяемое слово.</w:t>
      </w:r>
    </w:p>
    <w:p w:rsidR="00BF67E7" w:rsidRDefault="00BF67E7" w:rsidP="00BF6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F67E7" w:rsidRDefault="00BF67E7" w:rsidP="00BF6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>С треском разгорались поленья и человек сидевший у огня не услышал лёгких и быстрых шагов.</w:t>
      </w:r>
    </w:p>
    <w:p w:rsidR="00BF67E7" w:rsidRDefault="00BF67E7" w:rsidP="00BF6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>На улице снова лил дождь обложной тяжёлый.</w:t>
      </w:r>
    </w:p>
    <w:p w:rsidR="00BF67E7" w:rsidRDefault="00BF67E7" w:rsidP="00BF6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>Промытый ливнями лес благоухал.</w:t>
      </w:r>
    </w:p>
    <w:p w:rsidR="00BF67E7" w:rsidRDefault="00BF67E7" w:rsidP="00BF6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 xml:space="preserve">Единственной силой способной противодействовать </w:t>
      </w:r>
      <w:proofErr w:type="spellStart"/>
      <w:r>
        <w:rPr>
          <w:rFonts w:ascii="Arial" w:hAnsi="Arial" w:cs="Arial"/>
          <w:color w:val="181818"/>
          <w:sz w:val="32"/>
          <w:szCs w:val="32"/>
        </w:rPr>
        <w:t>Шкуро</w:t>
      </w:r>
      <w:proofErr w:type="spellEnd"/>
      <w:r>
        <w:rPr>
          <w:rFonts w:ascii="Arial" w:hAnsi="Arial" w:cs="Arial"/>
          <w:color w:val="181818"/>
          <w:sz w:val="32"/>
          <w:szCs w:val="32"/>
        </w:rPr>
        <w:t xml:space="preserve"> и Мамонтову был конный корпус Будённого.</w:t>
      </w:r>
    </w:p>
    <w:p w:rsidR="00BF67E7" w:rsidRDefault="00BF67E7" w:rsidP="00BF6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>В фамилиях различных лиц порою нам знакомых звучат названия рыб и птиц зверей и насекомых.</w:t>
      </w:r>
    </w:p>
    <w:p w:rsidR="00BF67E7" w:rsidRDefault="00BF67E7" w:rsidP="00BF6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 xml:space="preserve">Только </w:t>
      </w:r>
      <w:proofErr w:type="gramStart"/>
      <w:r>
        <w:rPr>
          <w:rFonts w:ascii="Arial" w:hAnsi="Arial" w:cs="Arial"/>
          <w:color w:val="181818"/>
          <w:sz w:val="32"/>
          <w:szCs w:val="32"/>
        </w:rPr>
        <w:t>лес</w:t>
      </w:r>
      <w:proofErr w:type="gramEnd"/>
      <w:r>
        <w:rPr>
          <w:rFonts w:ascii="Arial" w:hAnsi="Arial" w:cs="Arial"/>
          <w:color w:val="181818"/>
          <w:sz w:val="32"/>
          <w:szCs w:val="32"/>
        </w:rPr>
        <w:t xml:space="preserve"> темневший впереди мешал Володьке перенестись в родные края.</w:t>
      </w:r>
    </w:p>
    <w:p w:rsidR="00BF67E7" w:rsidRDefault="00BF67E7" w:rsidP="00BF6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>Утомлённый бессонными ночами и уходом за дедом крепко спал в уголке мальчик.</w:t>
      </w:r>
    </w:p>
    <w:p w:rsidR="00BF67E7" w:rsidRDefault="00BF67E7" w:rsidP="00BF6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>Громадные волны без устали бухали по каменным твердыням вскипали пеной поднимали брызги похожие на стеклянную шрапнель.</w:t>
      </w:r>
    </w:p>
    <w:p w:rsidR="00BF67E7" w:rsidRDefault="00BF67E7" w:rsidP="00BF6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>Усталые мы остановились около вывороченной ветром и висевшей под углом берёзой.</w:t>
      </w:r>
    </w:p>
    <w:p w:rsidR="00BF67E7" w:rsidRDefault="00BF67E7" w:rsidP="00BF6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32"/>
          <w:szCs w:val="32"/>
        </w:rPr>
        <w:t>10. Вечно здоровый и весёлый он показался мне на этот раз больным и скучающим.</w:t>
      </w:r>
    </w:p>
    <w:p w:rsidR="00BF67E7" w:rsidRPr="00BF67E7" w:rsidRDefault="00BF67E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F67E7" w:rsidRPr="00BF67E7" w:rsidSect="00BF67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C4D01"/>
    <w:multiLevelType w:val="multilevel"/>
    <w:tmpl w:val="B5C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E7"/>
    <w:rsid w:val="002F495D"/>
    <w:rsid w:val="00650E22"/>
    <w:rsid w:val="008C2598"/>
    <w:rsid w:val="00B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689C"/>
  <w15:chartTrackingRefBased/>
  <w15:docId w15:val="{EEC670DF-FD91-4A50-A530-E64B254E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2022-02-02T09:34:00Z</dcterms:created>
  <dcterms:modified xsi:type="dcterms:W3CDTF">2022-02-02T09:41:00Z</dcterms:modified>
</cp:coreProperties>
</file>