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44388" w14:textId="77777777" w:rsidR="00D77E1A" w:rsidRPr="00170037" w:rsidRDefault="00D77E1A" w:rsidP="00D77E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70037">
        <w:rPr>
          <w:rFonts w:ascii="Times New Roman" w:hAnsi="Times New Roman" w:cs="Times New Roman"/>
          <w:b/>
          <w:sz w:val="32"/>
          <w:szCs w:val="32"/>
        </w:rPr>
        <w:t>ОБЩЕОБРАЗОВАТЕЛЬНЫЙ ФОНД</w:t>
      </w:r>
    </w:p>
    <w:p w14:paraId="175F7999" w14:textId="77777777" w:rsidR="00D77E1A" w:rsidRPr="00170037" w:rsidRDefault="00D77E1A" w:rsidP="00D77E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037">
        <w:rPr>
          <w:rFonts w:ascii="Times New Roman" w:hAnsi="Times New Roman" w:cs="Times New Roman"/>
          <w:b/>
          <w:sz w:val="32"/>
          <w:szCs w:val="32"/>
        </w:rPr>
        <w:t>«КЛАССИЧЕСКАЯ ГИМНАЗИЯ «ПРЕСТИЖ»</w:t>
      </w:r>
    </w:p>
    <w:p w14:paraId="44C8971B" w14:textId="33C6A73F" w:rsidR="00D77E1A" w:rsidRDefault="00D77E1A" w:rsidP="00D77E1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44F2B18" w14:textId="30963DCC" w:rsidR="00621C0F" w:rsidRDefault="00621C0F" w:rsidP="00AD1447">
      <w:pPr>
        <w:ind w:left="3540" w:firstLine="708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УТВЕРЖД</w:t>
      </w:r>
      <w:r w:rsidR="007F46A3">
        <w:rPr>
          <w:rFonts w:ascii="Times New Roman" w:hAnsi="Times New Roman" w:cs="Times New Roman"/>
          <w:b/>
          <w:sz w:val="32"/>
          <w:szCs w:val="32"/>
        </w:rPr>
        <w:t>АЮ</w:t>
      </w:r>
    </w:p>
    <w:p w14:paraId="1C35403E" w14:textId="1B8FB243" w:rsidR="00621C0F" w:rsidRDefault="00621C0F" w:rsidP="00621C0F">
      <w:pPr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  <w:t>Директор гимназии</w:t>
      </w:r>
    </w:p>
    <w:p w14:paraId="41EE3C33" w14:textId="59330A78" w:rsidR="00621C0F" w:rsidRDefault="00621C0F" w:rsidP="00621C0F">
      <w:pPr>
        <w:ind w:left="4248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__________М.Л. Бердинских </w:t>
      </w:r>
    </w:p>
    <w:p w14:paraId="5E0FD15A" w14:textId="77777777" w:rsidR="00AD1447" w:rsidRDefault="00AD1447" w:rsidP="00AD1447">
      <w:pPr>
        <w:ind w:left="4248"/>
        <w:contextualSpacing/>
        <w:jc w:val="both"/>
        <w:rPr>
          <w:rFonts w:ascii="Times New Roman" w:eastAsia="Calibri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Приказ № __ от  «___» ___ 2020г.</w:t>
      </w:r>
    </w:p>
    <w:p w14:paraId="116BE9B4" w14:textId="77777777" w:rsidR="00AD1447" w:rsidRDefault="00AD1447" w:rsidP="00621C0F">
      <w:pPr>
        <w:ind w:left="4248"/>
        <w:contextualSpacing/>
        <w:jc w:val="both"/>
        <w:rPr>
          <w:rFonts w:ascii="Times New Roman" w:hAnsi="Times New Roman" w:cs="Times New Roman"/>
          <w:bCs/>
          <w:sz w:val="32"/>
          <w:szCs w:val="32"/>
        </w:rPr>
      </w:pPr>
    </w:p>
    <w:p w14:paraId="670AF25A" w14:textId="77777777" w:rsidR="00621C0F" w:rsidRPr="00170037" w:rsidRDefault="00621C0F" w:rsidP="00D77E1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E59CD4F" w14:textId="77777777" w:rsidR="00D77E1A" w:rsidRPr="00170037" w:rsidRDefault="00D77E1A" w:rsidP="00D77E1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6263C1F" w14:textId="77777777" w:rsidR="00D77E1A" w:rsidRPr="00170037" w:rsidRDefault="00D77E1A" w:rsidP="00D77E1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73DD44BB" w14:textId="77777777" w:rsidR="00D77E1A" w:rsidRPr="00170037" w:rsidRDefault="00D77E1A" w:rsidP="00D77E1A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037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14:paraId="0AA2A11D" w14:textId="77777777" w:rsidR="00D77E1A" w:rsidRPr="00170037" w:rsidRDefault="00D77E1A" w:rsidP="00D77E1A">
      <w:pPr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70037">
        <w:rPr>
          <w:rFonts w:ascii="Times New Roman" w:hAnsi="Times New Roman" w:cs="Times New Roman"/>
          <w:bCs/>
          <w:sz w:val="32"/>
          <w:szCs w:val="32"/>
        </w:rPr>
        <w:t>по внеурочной деятельности</w:t>
      </w:r>
    </w:p>
    <w:p w14:paraId="1C0B8DA9" w14:textId="4A4FB053" w:rsidR="00D77E1A" w:rsidRPr="00170037" w:rsidRDefault="00D77E1A" w:rsidP="00D77E1A">
      <w:pPr>
        <w:contextualSpacing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170037">
        <w:rPr>
          <w:rFonts w:ascii="Times New Roman" w:hAnsi="Times New Roman" w:cs="Times New Roman"/>
          <w:bCs/>
          <w:sz w:val="32"/>
          <w:szCs w:val="32"/>
        </w:rPr>
        <w:t>(</w:t>
      </w:r>
      <w:r w:rsidR="00A00D9F">
        <w:rPr>
          <w:rFonts w:ascii="Times New Roman" w:hAnsi="Times New Roman" w:cs="Times New Roman"/>
          <w:bCs/>
          <w:sz w:val="32"/>
          <w:szCs w:val="32"/>
        </w:rPr>
        <w:t>общеинтеллектуальное</w:t>
      </w:r>
      <w:r w:rsidRPr="00170037">
        <w:rPr>
          <w:rFonts w:ascii="Times New Roman" w:hAnsi="Times New Roman" w:cs="Times New Roman"/>
          <w:bCs/>
          <w:sz w:val="32"/>
          <w:szCs w:val="32"/>
        </w:rPr>
        <w:t xml:space="preserve"> направление)</w:t>
      </w:r>
    </w:p>
    <w:p w14:paraId="024641BF" w14:textId="77777777" w:rsidR="00D77E1A" w:rsidRPr="00170037" w:rsidRDefault="00D77E1A" w:rsidP="00D77E1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C54FC73" w14:textId="77F2C1CA" w:rsidR="00D77E1A" w:rsidRPr="00170037" w:rsidRDefault="00A00D9F" w:rsidP="00D77E1A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ЗАНИМАТЕЛЬНЫЙ ФРАНЦУЗСКИЙ</w:t>
      </w:r>
    </w:p>
    <w:p w14:paraId="4365AD3C" w14:textId="77777777" w:rsidR="00D77E1A" w:rsidRPr="00170037" w:rsidRDefault="00D77E1A" w:rsidP="00D77E1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170037">
        <w:rPr>
          <w:rFonts w:ascii="Times New Roman" w:hAnsi="Times New Roman" w:cs="Times New Roman"/>
          <w:sz w:val="32"/>
          <w:szCs w:val="32"/>
        </w:rPr>
        <w:t>на 2020 – 2021 учебный год</w:t>
      </w:r>
    </w:p>
    <w:p w14:paraId="2EB39F07" w14:textId="77777777" w:rsidR="00D77E1A" w:rsidRPr="00170037" w:rsidRDefault="00D77E1A" w:rsidP="00D77E1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BE8AD47" w14:textId="77777777" w:rsidR="00D77E1A" w:rsidRPr="00170037" w:rsidRDefault="00D77E1A" w:rsidP="00D77E1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84C5F8C" w14:textId="6D0184ED" w:rsidR="00D77E1A" w:rsidRPr="003A3877" w:rsidRDefault="00D77E1A" w:rsidP="00800FAA">
      <w:pPr>
        <w:ind w:left="-284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3A3877">
        <w:rPr>
          <w:rFonts w:ascii="Times New Roman" w:hAnsi="Times New Roman" w:cs="Times New Roman"/>
          <w:sz w:val="32"/>
          <w:szCs w:val="32"/>
        </w:rPr>
        <w:t xml:space="preserve">Уровень обучения (класс) </w:t>
      </w:r>
      <w:r w:rsidRPr="003A3877">
        <w:rPr>
          <w:rFonts w:ascii="Times New Roman" w:hAnsi="Times New Roman" w:cs="Times New Roman"/>
          <w:b/>
          <w:bCs/>
          <w:sz w:val="32"/>
          <w:szCs w:val="32"/>
        </w:rPr>
        <w:t xml:space="preserve">основное </w:t>
      </w:r>
      <w:r w:rsidRPr="003A3877">
        <w:rPr>
          <w:rFonts w:ascii="Times New Roman" w:hAnsi="Times New Roman" w:cs="Times New Roman"/>
          <w:b/>
          <w:sz w:val="32"/>
          <w:szCs w:val="32"/>
        </w:rPr>
        <w:t>общее образование 5-</w:t>
      </w:r>
      <w:r w:rsidR="00800FAA">
        <w:rPr>
          <w:rFonts w:ascii="Times New Roman" w:hAnsi="Times New Roman" w:cs="Times New Roman"/>
          <w:b/>
          <w:sz w:val="32"/>
          <w:szCs w:val="32"/>
        </w:rPr>
        <w:t>7 </w:t>
      </w:r>
      <w:r w:rsidRPr="003A3877">
        <w:rPr>
          <w:rFonts w:ascii="Times New Roman" w:hAnsi="Times New Roman" w:cs="Times New Roman"/>
          <w:b/>
          <w:sz w:val="32"/>
          <w:szCs w:val="32"/>
        </w:rPr>
        <w:t>классы</w:t>
      </w:r>
    </w:p>
    <w:p w14:paraId="54FA6722" w14:textId="55468565" w:rsidR="00D77E1A" w:rsidRPr="001C2CC2" w:rsidRDefault="00D77E1A" w:rsidP="00800FAA">
      <w:pPr>
        <w:ind w:left="-284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3A3877">
        <w:rPr>
          <w:rFonts w:ascii="Times New Roman" w:hAnsi="Times New Roman" w:cs="Times New Roman"/>
          <w:sz w:val="32"/>
          <w:szCs w:val="32"/>
        </w:rPr>
        <w:t>Общее количество часов</w:t>
      </w:r>
      <w:r w:rsidRPr="001C2CC2">
        <w:rPr>
          <w:rFonts w:ascii="Times New Roman" w:hAnsi="Times New Roman" w:cs="Times New Roman"/>
          <w:sz w:val="32"/>
          <w:szCs w:val="32"/>
        </w:rPr>
        <w:t xml:space="preserve">: </w:t>
      </w:r>
      <w:r w:rsidRPr="001C2CC2">
        <w:rPr>
          <w:rFonts w:ascii="Times New Roman" w:hAnsi="Times New Roman" w:cs="Times New Roman"/>
          <w:sz w:val="32"/>
          <w:szCs w:val="32"/>
          <w:u w:val="single"/>
        </w:rPr>
        <w:t>1</w:t>
      </w:r>
      <w:r w:rsidR="001C2CC2" w:rsidRPr="001C2CC2">
        <w:rPr>
          <w:rFonts w:ascii="Times New Roman" w:hAnsi="Times New Roman" w:cs="Times New Roman"/>
          <w:sz w:val="32"/>
          <w:szCs w:val="32"/>
          <w:u w:val="single"/>
        </w:rPr>
        <w:t>02 часа</w:t>
      </w:r>
    </w:p>
    <w:p w14:paraId="2553650F" w14:textId="77777777" w:rsidR="00D77E1A" w:rsidRPr="001C2CC2" w:rsidRDefault="00D77E1A" w:rsidP="00800FAA">
      <w:pPr>
        <w:ind w:lef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2CC2">
        <w:rPr>
          <w:rFonts w:ascii="Times New Roman" w:hAnsi="Times New Roman" w:cs="Times New Roman"/>
          <w:sz w:val="32"/>
          <w:szCs w:val="32"/>
        </w:rPr>
        <w:t xml:space="preserve">Количество часов по годам обучения: </w:t>
      </w:r>
    </w:p>
    <w:p w14:paraId="0B58C4E6" w14:textId="790E4D13" w:rsidR="00D77E1A" w:rsidRPr="001C2CC2" w:rsidRDefault="000146C0" w:rsidP="00800FAA">
      <w:pPr>
        <w:ind w:lef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2CC2">
        <w:rPr>
          <w:rFonts w:ascii="Times New Roman" w:hAnsi="Times New Roman" w:cs="Times New Roman"/>
          <w:sz w:val="32"/>
          <w:szCs w:val="32"/>
        </w:rPr>
        <w:t>5</w:t>
      </w:r>
      <w:r w:rsidR="00D77E1A" w:rsidRPr="001C2CC2">
        <w:rPr>
          <w:rFonts w:ascii="Times New Roman" w:hAnsi="Times New Roman" w:cs="Times New Roman"/>
          <w:sz w:val="32"/>
          <w:szCs w:val="32"/>
        </w:rPr>
        <w:t xml:space="preserve"> класс – 34 часа </w:t>
      </w:r>
    </w:p>
    <w:p w14:paraId="678653DD" w14:textId="55649DC7" w:rsidR="00D77E1A" w:rsidRPr="001C2CC2" w:rsidRDefault="000146C0" w:rsidP="00800FAA">
      <w:pPr>
        <w:ind w:lef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2CC2">
        <w:rPr>
          <w:rFonts w:ascii="Times New Roman" w:hAnsi="Times New Roman" w:cs="Times New Roman"/>
          <w:sz w:val="32"/>
          <w:szCs w:val="32"/>
        </w:rPr>
        <w:t>6</w:t>
      </w:r>
      <w:r w:rsidR="00D77E1A" w:rsidRPr="001C2CC2">
        <w:rPr>
          <w:rFonts w:ascii="Times New Roman" w:hAnsi="Times New Roman" w:cs="Times New Roman"/>
          <w:sz w:val="32"/>
          <w:szCs w:val="32"/>
        </w:rPr>
        <w:t xml:space="preserve"> класс – 34 часа </w:t>
      </w:r>
    </w:p>
    <w:p w14:paraId="274C3AD9" w14:textId="6AC04AB1" w:rsidR="00D77E1A" w:rsidRPr="001C2CC2" w:rsidRDefault="000146C0" w:rsidP="00800FAA">
      <w:pPr>
        <w:ind w:lef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2CC2">
        <w:rPr>
          <w:rFonts w:ascii="Times New Roman" w:hAnsi="Times New Roman" w:cs="Times New Roman"/>
          <w:sz w:val="32"/>
          <w:szCs w:val="32"/>
        </w:rPr>
        <w:t xml:space="preserve">7 </w:t>
      </w:r>
      <w:r w:rsidR="00D77E1A" w:rsidRPr="001C2CC2">
        <w:rPr>
          <w:rFonts w:ascii="Times New Roman" w:hAnsi="Times New Roman" w:cs="Times New Roman"/>
          <w:sz w:val="32"/>
          <w:szCs w:val="32"/>
        </w:rPr>
        <w:t xml:space="preserve">класс – 34 часа </w:t>
      </w:r>
    </w:p>
    <w:p w14:paraId="1E38A88C" w14:textId="5AA23352" w:rsidR="00D77E1A" w:rsidRPr="001C2CC2" w:rsidRDefault="00D77E1A" w:rsidP="00800FAA">
      <w:pPr>
        <w:ind w:lef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2CC2">
        <w:rPr>
          <w:rFonts w:ascii="Times New Roman" w:hAnsi="Times New Roman" w:cs="Times New Roman"/>
          <w:sz w:val="32"/>
          <w:szCs w:val="32"/>
        </w:rPr>
        <w:t xml:space="preserve">Срок реализации: </w:t>
      </w:r>
      <w:r w:rsidR="001C2CC2" w:rsidRPr="001C2CC2">
        <w:rPr>
          <w:rFonts w:ascii="Times New Roman" w:hAnsi="Times New Roman" w:cs="Times New Roman"/>
          <w:sz w:val="32"/>
          <w:szCs w:val="32"/>
          <w:u w:val="single"/>
        </w:rPr>
        <w:t>3</w:t>
      </w:r>
      <w:r w:rsidRPr="001C2CC2">
        <w:rPr>
          <w:rFonts w:ascii="Times New Roman" w:hAnsi="Times New Roman" w:cs="Times New Roman"/>
          <w:sz w:val="32"/>
          <w:szCs w:val="32"/>
          <w:u w:val="single"/>
        </w:rPr>
        <w:t xml:space="preserve"> года</w:t>
      </w:r>
    </w:p>
    <w:p w14:paraId="7EA6C23F" w14:textId="423767C1" w:rsidR="00D77E1A" w:rsidRPr="001C2CC2" w:rsidRDefault="00D77E1A" w:rsidP="00800FAA">
      <w:pPr>
        <w:ind w:left="-284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C2CC2">
        <w:rPr>
          <w:rFonts w:ascii="Times New Roman" w:hAnsi="Times New Roman" w:cs="Times New Roman"/>
          <w:sz w:val="32"/>
          <w:szCs w:val="32"/>
        </w:rPr>
        <w:t xml:space="preserve">Автор (составитель программы): </w:t>
      </w:r>
      <w:r w:rsidR="002A5D78" w:rsidRPr="001C2CC2">
        <w:rPr>
          <w:rFonts w:ascii="Times New Roman" w:hAnsi="Times New Roman" w:cs="Times New Roman"/>
          <w:sz w:val="32"/>
          <w:szCs w:val="32"/>
        </w:rPr>
        <w:t>Бакулина А.В.</w:t>
      </w:r>
    </w:p>
    <w:p w14:paraId="5E76DE5A" w14:textId="77777777" w:rsidR="00D77E1A" w:rsidRPr="00170037" w:rsidRDefault="00D77E1A" w:rsidP="00800FAA">
      <w:pPr>
        <w:ind w:left="-284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1C2CC2">
        <w:rPr>
          <w:rFonts w:ascii="Times New Roman" w:hAnsi="Times New Roman" w:cs="Times New Roman"/>
          <w:sz w:val="32"/>
          <w:szCs w:val="32"/>
        </w:rPr>
        <w:t>Квалификационная категория: -</w:t>
      </w:r>
    </w:p>
    <w:p w14:paraId="113CF917" w14:textId="77777777" w:rsidR="00D77E1A" w:rsidRPr="00170037" w:rsidRDefault="00D77E1A" w:rsidP="00800FAA">
      <w:pPr>
        <w:ind w:left="-284"/>
        <w:contextualSpacing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6B2CAB63" w14:textId="77777777" w:rsidR="00D77E1A" w:rsidRPr="00170037" w:rsidRDefault="00D77E1A" w:rsidP="00D77E1A">
      <w:pPr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2BB7F279" w14:textId="77777777" w:rsidR="00D77E1A" w:rsidRPr="00170037" w:rsidRDefault="00D77E1A" w:rsidP="00D77E1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975C671" w14:textId="77777777" w:rsidR="00D77E1A" w:rsidRPr="00170037" w:rsidRDefault="00D77E1A" w:rsidP="00D77E1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764AC007" w14:textId="77777777" w:rsidR="00D77E1A" w:rsidRPr="00170037" w:rsidRDefault="00D77E1A" w:rsidP="00D77E1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2CB5CAB9" w14:textId="0D1D54A3" w:rsidR="00D77E1A" w:rsidRDefault="00D77E1A" w:rsidP="00D77E1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3944B4A7" w14:textId="1BD3306E" w:rsidR="00800FAA" w:rsidRDefault="00800FAA" w:rsidP="00D77E1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0D8FCE6F" w14:textId="60EF2F8B" w:rsidR="00800FAA" w:rsidRDefault="00800FAA" w:rsidP="00D77E1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2FFE2AD" w14:textId="77777777" w:rsidR="00800FAA" w:rsidRPr="00170037" w:rsidRDefault="00800FAA" w:rsidP="00D77E1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552EF08D" w14:textId="77777777" w:rsidR="00D77E1A" w:rsidRPr="00170037" w:rsidRDefault="00D77E1A" w:rsidP="00D77E1A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09D1965A" w14:textId="50421699" w:rsidR="00800FAA" w:rsidRDefault="00D77E1A" w:rsidP="00D4607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70037">
        <w:rPr>
          <w:rFonts w:ascii="Times New Roman" w:hAnsi="Times New Roman" w:cs="Times New Roman"/>
          <w:sz w:val="32"/>
          <w:szCs w:val="32"/>
        </w:rPr>
        <w:t>Киров, 2020 г.</w:t>
      </w:r>
      <w:r w:rsidR="00800FAA">
        <w:rPr>
          <w:rFonts w:ascii="Times New Roman" w:hAnsi="Times New Roman" w:cs="Times New Roman"/>
          <w:sz w:val="24"/>
          <w:szCs w:val="24"/>
        </w:rPr>
        <w:br w:type="page"/>
      </w:r>
    </w:p>
    <w:p w14:paraId="139499A0" w14:textId="77777777" w:rsidR="00D4607D" w:rsidRPr="005143CE" w:rsidRDefault="00D4607D" w:rsidP="00D4607D">
      <w:pPr>
        <w:pStyle w:val="a3"/>
        <w:widowControl/>
        <w:numPr>
          <w:ilvl w:val="0"/>
          <w:numId w:val="2"/>
        </w:num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3C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46D65854" w14:textId="77777777" w:rsidR="00D4607D" w:rsidRPr="00E2186E" w:rsidRDefault="00D4607D" w:rsidP="00D4607D">
      <w:pPr>
        <w:pStyle w:val="a3"/>
        <w:widowControl/>
        <w:suppressAutoHyphens w:val="0"/>
        <w:ind w:left="0"/>
        <w:jc w:val="center"/>
        <w:rPr>
          <w:rFonts w:ascii="Times New Roman" w:hAnsi="Times New Roman" w:cs="Times New Roman"/>
          <w:b/>
        </w:rPr>
      </w:pPr>
    </w:p>
    <w:p w14:paraId="28077A1D" w14:textId="1AE92464" w:rsidR="00D4607D" w:rsidRPr="00E2186E" w:rsidRDefault="00D4607D" w:rsidP="00D4607D">
      <w:pPr>
        <w:pStyle w:val="a3"/>
        <w:widowControl/>
        <w:suppressAutoHyphens w:val="0"/>
        <w:ind w:left="0" w:firstLine="708"/>
        <w:jc w:val="both"/>
        <w:rPr>
          <w:rFonts w:ascii="Times New Roman" w:hAnsi="Times New Roman" w:cs="Times New Roman"/>
        </w:rPr>
      </w:pPr>
      <w:r w:rsidRPr="000146C0">
        <w:rPr>
          <w:rFonts w:ascii="Times New Roman" w:hAnsi="Times New Roman" w:cs="Times New Roman"/>
        </w:rPr>
        <w:t>Рабочая программа по французскому языку для 5-7</w:t>
      </w:r>
      <w:r>
        <w:rPr>
          <w:rFonts w:ascii="Times New Roman" w:hAnsi="Times New Roman" w:cs="Times New Roman"/>
        </w:rPr>
        <w:t xml:space="preserve"> классов </w:t>
      </w:r>
      <w:r w:rsidRPr="00E2186E">
        <w:rPr>
          <w:rFonts w:ascii="Times New Roman" w:hAnsi="Times New Roman" w:cs="Times New Roman"/>
        </w:rPr>
        <w:t>составлена в соответствии со следующими документами:</w:t>
      </w:r>
    </w:p>
    <w:p w14:paraId="41E47E15" w14:textId="77777777" w:rsidR="00D4607D" w:rsidRPr="00D806BC" w:rsidRDefault="00D4607D" w:rsidP="00D4607D">
      <w:pPr>
        <w:jc w:val="both"/>
        <w:rPr>
          <w:rFonts w:ascii="Times New Roman" w:hAnsi="Times New Roman" w:cs="Times New Roman"/>
          <w:sz w:val="24"/>
          <w:szCs w:val="24"/>
        </w:rPr>
      </w:pPr>
      <w:r w:rsidRPr="00E2186E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 (ФГОС), утвержденный приказом </w:t>
      </w:r>
      <w:r w:rsidRPr="00E2186E">
        <w:rPr>
          <w:rFonts w:ascii="Times New Roman" w:eastAsia="Times New Roman" w:hAnsi="Times New Roman" w:cs="Times New Roman"/>
          <w:sz w:val="24"/>
          <w:szCs w:val="24"/>
        </w:rPr>
        <w:t>Министерства образования и науки Российской Федерации</w:t>
      </w:r>
      <w:r w:rsidRPr="00E2186E">
        <w:rPr>
          <w:rFonts w:ascii="Times New Roman" w:hAnsi="Times New Roman" w:cs="Times New Roman"/>
          <w:sz w:val="24"/>
          <w:szCs w:val="24"/>
        </w:rPr>
        <w:t xml:space="preserve"> </w:t>
      </w:r>
      <w:r w:rsidRPr="00D806BC">
        <w:rPr>
          <w:rFonts w:ascii="Times New Roman" w:hAnsi="Times New Roman" w:cs="Times New Roman"/>
          <w:sz w:val="24"/>
          <w:szCs w:val="24"/>
        </w:rPr>
        <w:t>от 17 декабря 2010 г. № 1897 (с изменениями);</w:t>
      </w:r>
    </w:p>
    <w:p w14:paraId="75C5B368" w14:textId="77777777" w:rsidR="00D4607D" w:rsidRPr="00E2186E" w:rsidRDefault="00D4607D" w:rsidP="00D4607D">
      <w:pPr>
        <w:jc w:val="both"/>
        <w:rPr>
          <w:rFonts w:ascii="Times New Roman" w:hAnsi="Times New Roman" w:cs="Times New Roman"/>
          <w:sz w:val="24"/>
          <w:szCs w:val="24"/>
        </w:rPr>
      </w:pPr>
      <w:r w:rsidRPr="00E2186E">
        <w:rPr>
          <w:rFonts w:ascii="Times New Roman" w:hAnsi="Times New Roman" w:cs="Times New Roman"/>
          <w:sz w:val="24"/>
          <w:szCs w:val="24"/>
        </w:rPr>
        <w:t xml:space="preserve">- Примерная </w:t>
      </w:r>
      <w:r>
        <w:rPr>
          <w:rFonts w:ascii="Times New Roman" w:hAnsi="Times New Roman" w:cs="Times New Roman"/>
          <w:sz w:val="24"/>
          <w:szCs w:val="24"/>
        </w:rPr>
        <w:t>программа</w:t>
      </w:r>
      <w:r w:rsidRPr="00A25B00">
        <w:t xml:space="preserve"> </w:t>
      </w:r>
      <w:r w:rsidRPr="00A25B00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462A">
        <w:rPr>
          <w:rFonts w:ascii="Times New Roman" w:hAnsi="Times New Roman" w:cs="Times New Roman"/>
          <w:sz w:val="24"/>
          <w:szCs w:val="24"/>
        </w:rPr>
        <w:t>по предмету (Иностранный язык. 5-9 классы) (Стандарты второго поколения) составлена на</w:t>
      </w:r>
      <w:r>
        <w:rPr>
          <w:rFonts w:ascii="Times New Roman" w:hAnsi="Times New Roman" w:cs="Times New Roman"/>
          <w:sz w:val="24"/>
          <w:szCs w:val="24"/>
        </w:rPr>
        <w:t xml:space="preserve"> основе ФГОС общего образования,</w:t>
      </w:r>
      <w:r w:rsidRPr="00F8462A">
        <w:rPr>
          <w:rFonts w:ascii="Times New Roman" w:hAnsi="Times New Roman" w:cs="Times New Roman"/>
          <w:sz w:val="24"/>
          <w:szCs w:val="24"/>
        </w:rPr>
        <w:t xml:space="preserve"> </w:t>
      </w:r>
      <w:r w:rsidRPr="00E2186E">
        <w:rPr>
          <w:rFonts w:ascii="Times New Roman" w:hAnsi="Times New Roman" w:cs="Times New Roman"/>
          <w:sz w:val="24"/>
          <w:szCs w:val="24"/>
        </w:rPr>
        <w:t>(одобрена решением федерального учебно-методического объединения по общему образованию (протокол от 8 апреля 2015 г. № 1/15)), внесенная в реестр примерных основных образовательных программ;</w:t>
      </w:r>
    </w:p>
    <w:p w14:paraId="3C809D6F" w14:textId="77777777" w:rsidR="00D4607D" w:rsidRPr="00E2186E" w:rsidRDefault="00D4607D" w:rsidP="00D4607D">
      <w:pPr>
        <w:jc w:val="both"/>
        <w:rPr>
          <w:rFonts w:ascii="Times New Roman" w:hAnsi="Times New Roman" w:cs="Times New Roman"/>
          <w:sz w:val="24"/>
          <w:szCs w:val="24"/>
        </w:rPr>
      </w:pPr>
      <w:r w:rsidRPr="00E2186E">
        <w:rPr>
          <w:rFonts w:ascii="Times New Roman" w:hAnsi="Times New Roman" w:cs="Times New Roman"/>
          <w:sz w:val="24"/>
          <w:szCs w:val="24"/>
        </w:rPr>
        <w:t>- Федеральный перечень  учебников, утвержденных, рекомендованных (допущенных) к использованию в образовательном процессе в образовательных учреждениях, реализующих программы общего образования;</w:t>
      </w:r>
    </w:p>
    <w:p w14:paraId="2D248085" w14:textId="77777777" w:rsidR="00D4607D" w:rsidRDefault="00D4607D" w:rsidP="00D4607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E2186E">
        <w:t xml:space="preserve">Рабочая программа рассчитана </w:t>
      </w:r>
      <w:r w:rsidR="00EC0984">
        <w:t>в 5-7</w:t>
      </w:r>
      <w:r w:rsidR="00D806BC">
        <w:t xml:space="preserve"> классах на 1 час в неделю, 34</w:t>
      </w:r>
      <w:r w:rsidR="00617971">
        <w:t xml:space="preserve"> </w:t>
      </w:r>
      <w:r w:rsidR="00D806BC">
        <w:t xml:space="preserve">часа в год, </w:t>
      </w:r>
      <w:r w:rsidRPr="00E2186E">
        <w:t xml:space="preserve">составлена в соответствии с </w:t>
      </w:r>
      <w:r>
        <w:t>учебниками:</w:t>
      </w:r>
    </w:p>
    <w:p w14:paraId="48B3ACDC" w14:textId="5BC850FC" w:rsidR="008D12BC" w:rsidRDefault="008D12BC" w:rsidP="00D4607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14:paraId="20C2A14F" w14:textId="28D0F616" w:rsidR="00BC3453" w:rsidRPr="004538EF" w:rsidRDefault="00BC3453" w:rsidP="00BC3453">
      <w:pPr>
        <w:spacing w:before="100" w:beforeAutospacing="1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3453"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4538EF">
        <w:rPr>
          <w:rFonts w:ascii="Times New Roman" w:hAnsi="Times New Roman"/>
          <w:sz w:val="24"/>
          <w:szCs w:val="24"/>
        </w:rPr>
        <w:t>созда</w:t>
      </w:r>
      <w:r>
        <w:rPr>
          <w:rFonts w:ascii="Times New Roman" w:hAnsi="Times New Roman"/>
          <w:sz w:val="24"/>
          <w:szCs w:val="24"/>
        </w:rPr>
        <w:t>ть</w:t>
      </w:r>
      <w:r w:rsidRPr="004538EF">
        <w:rPr>
          <w:rFonts w:ascii="Times New Roman" w:hAnsi="Times New Roman"/>
          <w:sz w:val="24"/>
          <w:szCs w:val="24"/>
        </w:rPr>
        <w:t xml:space="preserve"> услови</w:t>
      </w:r>
      <w:r>
        <w:rPr>
          <w:rFonts w:ascii="Times New Roman" w:hAnsi="Times New Roman"/>
          <w:sz w:val="24"/>
          <w:szCs w:val="24"/>
        </w:rPr>
        <w:t>я</w:t>
      </w:r>
      <w:r w:rsidRPr="004538EF">
        <w:rPr>
          <w:rFonts w:ascii="Times New Roman" w:hAnsi="Times New Roman"/>
          <w:sz w:val="24"/>
          <w:szCs w:val="24"/>
        </w:rPr>
        <w:t xml:space="preserve"> для интеллектуального развития ребенка и формирования его коммуникативных и социальных навыков через игровую и проектную деятельность посредством французского языка</w:t>
      </w:r>
      <w:r>
        <w:rPr>
          <w:rFonts w:ascii="Times New Roman" w:hAnsi="Times New Roman"/>
          <w:sz w:val="24"/>
          <w:szCs w:val="24"/>
        </w:rPr>
        <w:t>.</w:t>
      </w:r>
    </w:p>
    <w:p w14:paraId="54ED4C60" w14:textId="75AD2248" w:rsidR="00BC3453" w:rsidRDefault="00BC3453" w:rsidP="00D4607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14:paraId="0EBEDD48" w14:textId="77777777" w:rsidR="0054001E" w:rsidRPr="004538EF" w:rsidRDefault="0054001E" w:rsidP="0054001E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4538EF">
        <w:rPr>
          <w:rFonts w:ascii="Times New Roman" w:hAnsi="Times New Roman"/>
          <w:sz w:val="24"/>
          <w:szCs w:val="24"/>
        </w:rPr>
        <w:t xml:space="preserve">Для достижения целей необходимо решить следующие </w:t>
      </w:r>
      <w:r w:rsidRPr="004538EF">
        <w:rPr>
          <w:rFonts w:ascii="Times New Roman" w:hAnsi="Times New Roman"/>
          <w:b/>
          <w:sz w:val="24"/>
          <w:szCs w:val="24"/>
        </w:rPr>
        <w:t>задачи</w:t>
      </w:r>
      <w:r w:rsidRPr="004538EF">
        <w:rPr>
          <w:rFonts w:ascii="Times New Roman" w:hAnsi="Times New Roman"/>
          <w:sz w:val="24"/>
          <w:szCs w:val="24"/>
        </w:rPr>
        <w:t xml:space="preserve">: </w:t>
      </w:r>
    </w:p>
    <w:p w14:paraId="4B3BCF66" w14:textId="77777777" w:rsidR="0054001E" w:rsidRPr="004538EF" w:rsidRDefault="0054001E" w:rsidP="0054001E">
      <w:pPr>
        <w:ind w:firstLine="737"/>
        <w:jc w:val="both"/>
        <w:rPr>
          <w:rFonts w:ascii="Times New Roman" w:hAnsi="Times New Roman"/>
          <w:sz w:val="24"/>
          <w:szCs w:val="24"/>
        </w:rPr>
      </w:pPr>
      <w:r w:rsidRPr="004538EF">
        <w:rPr>
          <w:rFonts w:ascii="Times New Roman" w:hAnsi="Times New Roman"/>
          <w:b/>
          <w:sz w:val="24"/>
          <w:szCs w:val="24"/>
        </w:rPr>
        <w:t xml:space="preserve">    I. Познавательный аспект</w:t>
      </w:r>
    </w:p>
    <w:p w14:paraId="50905764" w14:textId="77777777" w:rsidR="0054001E" w:rsidRPr="004538EF" w:rsidRDefault="0054001E" w:rsidP="0054001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38EF">
        <w:rPr>
          <w:rFonts w:ascii="Times New Roman" w:hAnsi="Times New Roman"/>
          <w:sz w:val="24"/>
          <w:szCs w:val="24"/>
        </w:rPr>
        <w:t xml:space="preserve">способствовать приобщению  школьников к новому для них языковому миру и осознанию ими иностранного языка как инструмента познания мира и средства общения; </w:t>
      </w:r>
    </w:p>
    <w:p w14:paraId="4C758147" w14:textId="77777777" w:rsidR="0054001E" w:rsidRPr="004538EF" w:rsidRDefault="0054001E" w:rsidP="0054001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38EF">
        <w:rPr>
          <w:rFonts w:ascii="Times New Roman" w:hAnsi="Times New Roman"/>
          <w:sz w:val="24"/>
          <w:szCs w:val="24"/>
        </w:rPr>
        <w:t xml:space="preserve">познакомить с менталитетом других народов в сравнении с родной  культурой; </w:t>
      </w:r>
    </w:p>
    <w:p w14:paraId="52ED547D" w14:textId="77777777" w:rsidR="0054001E" w:rsidRPr="004538EF" w:rsidRDefault="0054001E" w:rsidP="0054001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38EF">
        <w:rPr>
          <w:rFonts w:ascii="Times New Roman" w:hAnsi="Times New Roman"/>
          <w:sz w:val="24"/>
          <w:szCs w:val="24"/>
        </w:rPr>
        <w:t>формировать некоторые универсальные лингвистические понятия, наблюдаемые в родном и иностранном языках;</w:t>
      </w:r>
    </w:p>
    <w:p w14:paraId="75CF1520" w14:textId="77777777" w:rsidR="0054001E" w:rsidRPr="004538EF" w:rsidRDefault="0054001E" w:rsidP="0054001E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538EF">
        <w:rPr>
          <w:rFonts w:ascii="Times New Roman" w:hAnsi="Times New Roman"/>
          <w:sz w:val="24"/>
          <w:szCs w:val="24"/>
        </w:rPr>
        <w:t>способствовать удовлетворению личных познавательных интересов;</w:t>
      </w:r>
    </w:p>
    <w:p w14:paraId="246A6509" w14:textId="77777777" w:rsidR="0054001E" w:rsidRPr="004538EF" w:rsidRDefault="0054001E" w:rsidP="0054001E">
      <w:pPr>
        <w:pStyle w:val="a3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ascii="Times New Roman" w:hAnsi="Times New Roman"/>
          <w:b/>
        </w:rPr>
      </w:pPr>
      <w:r w:rsidRPr="004538EF">
        <w:rPr>
          <w:rFonts w:ascii="Times New Roman" w:hAnsi="Times New Roman"/>
        </w:rPr>
        <w:t>познакомить детей с  культурой страны изучаемого языка (музыка, сказки, литература, традиции, праздники и т.д.).</w:t>
      </w:r>
    </w:p>
    <w:p w14:paraId="20B2E037" w14:textId="77777777" w:rsidR="0054001E" w:rsidRPr="004538EF" w:rsidRDefault="0054001E" w:rsidP="0054001E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538EF">
        <w:rPr>
          <w:rFonts w:ascii="Times New Roman" w:hAnsi="Times New Roman"/>
          <w:b/>
          <w:sz w:val="24"/>
          <w:szCs w:val="24"/>
        </w:rPr>
        <w:t>II. Развивающий аспект</w:t>
      </w:r>
    </w:p>
    <w:p w14:paraId="09505E93" w14:textId="77777777" w:rsidR="0054001E" w:rsidRPr="004538EF" w:rsidRDefault="0054001E" w:rsidP="0054001E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38EF">
        <w:rPr>
          <w:rFonts w:ascii="Times New Roman" w:hAnsi="Times New Roman"/>
          <w:sz w:val="24"/>
          <w:szCs w:val="24"/>
        </w:rPr>
        <w:t xml:space="preserve">развивать мотивацию к дальнейшему овладению французским языком и культурой; </w:t>
      </w:r>
    </w:p>
    <w:p w14:paraId="6B48D08B" w14:textId="77777777" w:rsidR="0054001E" w:rsidRPr="004538EF" w:rsidRDefault="0054001E" w:rsidP="0054001E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38EF">
        <w:rPr>
          <w:rFonts w:ascii="Times New Roman" w:hAnsi="Times New Roman"/>
          <w:sz w:val="24"/>
          <w:szCs w:val="24"/>
        </w:rPr>
        <w:t xml:space="preserve">развивать учебные умения и формировать у учащихся рациональные приемы овладения иностранным языком; </w:t>
      </w:r>
    </w:p>
    <w:p w14:paraId="6375459A" w14:textId="77777777" w:rsidR="0054001E" w:rsidRPr="004538EF" w:rsidRDefault="0054001E" w:rsidP="0054001E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38EF">
        <w:rPr>
          <w:rFonts w:ascii="Times New Roman" w:hAnsi="Times New Roman"/>
          <w:sz w:val="24"/>
          <w:szCs w:val="24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14:paraId="24FC0E5F" w14:textId="77777777" w:rsidR="0054001E" w:rsidRPr="004538EF" w:rsidRDefault="0054001E" w:rsidP="0054001E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38EF">
        <w:rPr>
          <w:rFonts w:ascii="Times New Roman" w:hAnsi="Times New Roman"/>
          <w:sz w:val="24"/>
          <w:szCs w:val="24"/>
        </w:rPr>
        <w:t>формировать у детей готовность к общению на иностранном языке;</w:t>
      </w:r>
    </w:p>
    <w:p w14:paraId="74C01BCA" w14:textId="77777777" w:rsidR="0054001E" w:rsidRPr="004538EF" w:rsidRDefault="0054001E" w:rsidP="0054001E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538EF">
        <w:rPr>
          <w:rFonts w:ascii="Times New Roman" w:hAnsi="Times New Roman"/>
          <w:sz w:val="24"/>
          <w:szCs w:val="24"/>
        </w:rPr>
        <w:t>развивать технику речи, артикуляцию, интонацию;</w:t>
      </w:r>
    </w:p>
    <w:p w14:paraId="08F706F4" w14:textId="77777777" w:rsidR="0054001E" w:rsidRPr="004538EF" w:rsidRDefault="0054001E" w:rsidP="0054001E">
      <w:pPr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38EF">
        <w:rPr>
          <w:rFonts w:ascii="Times New Roman" w:hAnsi="Times New Roman"/>
          <w:sz w:val="24"/>
          <w:szCs w:val="24"/>
        </w:rPr>
        <w:t>развивать двигательные способности детей  через драматизацию.</w:t>
      </w:r>
    </w:p>
    <w:p w14:paraId="07D267C8" w14:textId="77777777" w:rsidR="0054001E" w:rsidRPr="004538EF" w:rsidRDefault="0054001E" w:rsidP="0054001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2DE40C6B" w14:textId="77777777" w:rsidR="0054001E" w:rsidRPr="004538EF" w:rsidRDefault="0054001E" w:rsidP="0054001E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4538EF">
        <w:rPr>
          <w:rFonts w:ascii="Times New Roman" w:hAnsi="Times New Roman"/>
          <w:b/>
          <w:sz w:val="24"/>
          <w:szCs w:val="24"/>
        </w:rPr>
        <w:t>III. Воспитательный аспект</w:t>
      </w:r>
    </w:p>
    <w:p w14:paraId="20BD3785" w14:textId="77777777" w:rsidR="0054001E" w:rsidRPr="004538EF" w:rsidRDefault="0054001E" w:rsidP="0054001E">
      <w:pPr>
        <w:numPr>
          <w:ilvl w:val="1"/>
          <w:numId w:val="1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538EF">
        <w:rPr>
          <w:rFonts w:ascii="Times New Roman" w:hAnsi="Times New Roman"/>
          <w:sz w:val="24"/>
          <w:szCs w:val="24"/>
        </w:rPr>
        <w:t>способствовать воспитанию толерантности и уважения к другой культуре;</w:t>
      </w:r>
    </w:p>
    <w:p w14:paraId="1607AA35" w14:textId="77777777" w:rsidR="0054001E" w:rsidRPr="004538EF" w:rsidRDefault="0054001E" w:rsidP="0054001E">
      <w:pPr>
        <w:numPr>
          <w:ilvl w:val="1"/>
          <w:numId w:val="1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538EF">
        <w:rPr>
          <w:rFonts w:ascii="Times New Roman" w:hAnsi="Times New Roman"/>
          <w:sz w:val="24"/>
          <w:szCs w:val="24"/>
        </w:rPr>
        <w:t xml:space="preserve">приобщать к общечеловеческим ценностям; </w:t>
      </w:r>
    </w:p>
    <w:p w14:paraId="3F197245" w14:textId="77777777" w:rsidR="0054001E" w:rsidRPr="004538EF" w:rsidRDefault="0054001E" w:rsidP="0054001E">
      <w:pPr>
        <w:numPr>
          <w:ilvl w:val="1"/>
          <w:numId w:val="11"/>
        </w:numPr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538EF">
        <w:rPr>
          <w:rFonts w:ascii="Times New Roman" w:hAnsi="Times New Roman"/>
          <w:sz w:val="24"/>
          <w:szCs w:val="24"/>
        </w:rPr>
        <w:lastRenderedPageBreak/>
        <w:t xml:space="preserve"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 </w:t>
      </w:r>
    </w:p>
    <w:p w14:paraId="4E4191B0" w14:textId="77777777" w:rsidR="0054001E" w:rsidRPr="004538EF" w:rsidRDefault="0054001E" w:rsidP="0054001E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538EF">
        <w:rPr>
          <w:rFonts w:ascii="Times New Roman" w:hAnsi="Times New Roman"/>
          <w:sz w:val="24"/>
          <w:szCs w:val="24"/>
        </w:rPr>
        <w:t>прививать навыки самостоятельной работы по дальнейшему овладению иностранным языком и культурой.</w:t>
      </w:r>
    </w:p>
    <w:p w14:paraId="0E091946" w14:textId="0E1B4250" w:rsidR="0054001E" w:rsidRDefault="0054001E" w:rsidP="00D4607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14:paraId="3C07A2FB" w14:textId="0B6E269A" w:rsidR="00D4607D" w:rsidRDefault="000146C0" w:rsidP="00D4607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8D12BC">
        <w:rPr>
          <w:b/>
          <w:bCs/>
        </w:rPr>
        <w:t>Форма работы</w:t>
      </w:r>
      <w:r w:rsidR="008D12BC" w:rsidRPr="00586CA4">
        <w:rPr>
          <w:b/>
          <w:bCs/>
        </w:rPr>
        <w:t>: кружок</w:t>
      </w:r>
      <w:r w:rsidR="008D12BC">
        <w:t xml:space="preserve"> (до 01.01.2021 года в дистанционной форме) </w:t>
      </w:r>
    </w:p>
    <w:p w14:paraId="1BCB8696" w14:textId="3D34C599" w:rsidR="008D12BC" w:rsidRPr="008D12BC" w:rsidRDefault="008D12BC" w:rsidP="00D4607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8D12BC">
        <w:rPr>
          <w:b/>
          <w:bCs/>
        </w:rPr>
        <w:t xml:space="preserve">Виды деятельности: </w:t>
      </w:r>
    </w:p>
    <w:p w14:paraId="2F4F2C95" w14:textId="46B93F9E" w:rsidR="008D12BC" w:rsidRDefault="008D12BC" w:rsidP="00D4607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Исследовательская </w:t>
      </w:r>
    </w:p>
    <w:p w14:paraId="4BCA59AE" w14:textId="37AB6C6D" w:rsidR="008D12BC" w:rsidRDefault="008D12BC" w:rsidP="00D4607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Творческая </w:t>
      </w:r>
    </w:p>
    <w:p w14:paraId="5491B3EF" w14:textId="1A43D768" w:rsidR="008D12BC" w:rsidRPr="00E2186E" w:rsidRDefault="008D12BC" w:rsidP="00D4607D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Игровая </w:t>
      </w:r>
    </w:p>
    <w:p w14:paraId="0C044A95" w14:textId="77777777" w:rsidR="0017103B" w:rsidRDefault="00D4607D" w:rsidP="00D4607D">
      <w:pPr>
        <w:pStyle w:val="a3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4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курса </w:t>
      </w:r>
    </w:p>
    <w:p w14:paraId="1BADEFFA" w14:textId="77777777" w:rsidR="00D4607D" w:rsidRDefault="00E617FD" w:rsidP="0017103B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 образования</w:t>
      </w:r>
    </w:p>
    <w:p w14:paraId="7ADC05FC" w14:textId="77777777" w:rsidR="0017103B" w:rsidRDefault="0017103B" w:rsidP="0017103B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439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Личностные результаты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103B" w14:paraId="3DC61854" w14:textId="77777777" w:rsidTr="0017103B">
        <w:tc>
          <w:tcPr>
            <w:tcW w:w="3190" w:type="dxa"/>
          </w:tcPr>
          <w:p w14:paraId="65DE8F47" w14:textId="77777777" w:rsidR="0017103B" w:rsidRDefault="0017103B" w:rsidP="0017103B">
            <w:pPr>
              <w:jc w:val="center"/>
            </w:pPr>
            <w:r w:rsidRPr="00820C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3190" w:type="dxa"/>
          </w:tcPr>
          <w:p w14:paraId="262B8504" w14:textId="77777777" w:rsidR="0017103B" w:rsidRDefault="0017103B" w:rsidP="0017103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6 </w:t>
            </w:r>
            <w:r w:rsidRPr="00820C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14:paraId="6E9AA558" w14:textId="77777777" w:rsidR="0017103B" w:rsidRDefault="0017103B" w:rsidP="0017103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820C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класс</w:t>
            </w:r>
          </w:p>
        </w:tc>
      </w:tr>
      <w:tr w:rsidR="0017103B" w14:paraId="4FDBD5CF" w14:textId="77777777" w:rsidTr="0017103B">
        <w:tc>
          <w:tcPr>
            <w:tcW w:w="3190" w:type="dxa"/>
          </w:tcPr>
          <w:p w14:paraId="73A035FD" w14:textId="77777777" w:rsidR="0017103B" w:rsidRPr="008439A1" w:rsidRDefault="00D806BC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Обучающийся</w:t>
            </w:r>
            <w:r w:rsidR="0017103B"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4442531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идентичность:</w:t>
            </w:r>
          </w:p>
          <w:p w14:paraId="2553B36D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патриотизм,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любовь и уважение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Отечеству,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чувство гордости 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Родину</w:t>
            </w:r>
          </w:p>
          <w:p w14:paraId="17172249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D8AFB25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07D1B63A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1348853F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602C81E0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14:paraId="267F4CDD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CB46FA1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уважительно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доброжелательно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относится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другому человеку,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 мнению, готов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помощью учителя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вести диалог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другими людьми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достигать в нём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взаимопонимания</w:t>
            </w:r>
          </w:p>
          <w:p w14:paraId="312B8048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E50952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9A36D5A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DA6D229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демонстрирует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социальных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норм, правил</w:t>
            </w:r>
          </w:p>
          <w:p w14:paraId="03D95F24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поведения, ролей,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соответствующих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возрасту 11-12 лет</w:t>
            </w:r>
          </w:p>
          <w:p w14:paraId="45239F73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•проявляет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компетентность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общении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сотрудничестве 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сверстниками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образовательной,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</w:t>
            </w:r>
          </w:p>
          <w:p w14:paraId="02A8E189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исследовательской,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творческой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деятельности,</w:t>
            </w:r>
          </w:p>
          <w:p w14:paraId="23E107AF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соответствующей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возрасту 11-12 лет</w:t>
            </w:r>
          </w:p>
          <w:p w14:paraId="0AF07FEC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76845D1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64B4EE7" w14:textId="77777777" w:rsidR="00D806BC" w:rsidRDefault="00D806BC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21E9D95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демонстрирует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речевой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соответствующий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возрасту 11-12 лет</w:t>
            </w:r>
          </w:p>
          <w:p w14:paraId="3B90104E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коммуникативную</w:t>
            </w:r>
          </w:p>
          <w:p w14:paraId="20CE5C80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компетенцию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межкультурной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межэтнической</w:t>
            </w:r>
          </w:p>
          <w:p w14:paraId="27BF5E03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коммуникации,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соответствующую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возрасту 11-12 лет</w:t>
            </w:r>
          </w:p>
          <w:p w14:paraId="738665D0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проявляет такие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качества, как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креативность,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трудолюбие,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дисциплинированность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14:paraId="05FCDCC5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0AE1CF3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9976A3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691552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демонстрирует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осознание</w:t>
            </w:r>
          </w:p>
          <w:p w14:paraId="1E63B6EB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культуры своего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народа</w:t>
            </w:r>
          </w:p>
          <w:p w14:paraId="726D1DD3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14:paraId="5F1E1A4B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•проявляет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заинтересованность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обучению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14:paraId="20E385CA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390685A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осознает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важность семьи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жизни человека и</w:t>
            </w:r>
          </w:p>
          <w:p w14:paraId="660039F5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общества;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принимает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ценности семейной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жизни;</w:t>
            </w:r>
          </w:p>
          <w:p w14:paraId="31BC501C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уважительно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заботливо</w:t>
            </w:r>
          </w:p>
          <w:p w14:paraId="205A0F6D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относится к членам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своей семьи;</w:t>
            </w:r>
          </w:p>
        </w:tc>
        <w:tc>
          <w:tcPr>
            <w:tcW w:w="3190" w:type="dxa"/>
          </w:tcPr>
          <w:p w14:paraId="3A0E867D" w14:textId="77777777" w:rsidR="00D806BC" w:rsidRDefault="00D806BC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Обучающийся:</w:t>
            </w:r>
          </w:p>
          <w:p w14:paraId="5A4A4499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российскую</w:t>
            </w:r>
          </w:p>
          <w:p w14:paraId="6E367D97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идентичность:</w:t>
            </w:r>
          </w:p>
          <w:p w14:paraId="3B7D0C28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патриотизм,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любовь и уважение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Отечеству,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чувство гордости 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свою Родину; знает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историю, язык,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культуру своего</w:t>
            </w:r>
          </w:p>
          <w:p w14:paraId="47482F93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народа, своего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края, основы</w:t>
            </w:r>
          </w:p>
          <w:p w14:paraId="3755FA76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наследия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человечества</w:t>
            </w:r>
          </w:p>
          <w:p w14:paraId="78765575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B96C7A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осознанно,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уважительно и</w:t>
            </w:r>
          </w:p>
          <w:p w14:paraId="5A8371A4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доброжелательно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относится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другому человеку,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 мнению, языку,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 и способен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образцу вести</w:t>
            </w:r>
          </w:p>
          <w:p w14:paraId="7FAB7B03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с другими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людьми и</w:t>
            </w:r>
          </w:p>
          <w:p w14:paraId="709B2B81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достигать в нём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взаимопонимания</w:t>
            </w:r>
          </w:p>
          <w:p w14:paraId="0BE0F92A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0C37921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0ABBA7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CDFF9D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демонстрирует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социальных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норм, правил</w:t>
            </w:r>
          </w:p>
          <w:p w14:paraId="3DD3ECF2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поведения, ролей,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соответствующих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возрасту 12-13 лет</w:t>
            </w:r>
          </w:p>
          <w:p w14:paraId="0635E1A0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•проявляет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коммуникативную</w:t>
            </w:r>
          </w:p>
          <w:p w14:paraId="5C1D6534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компетентность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общении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сотрудничестве 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сверстниками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образовательной,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учебно-</w:t>
            </w:r>
          </w:p>
          <w:p w14:paraId="6EC070ED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исследовательской,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творческой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деятельности,</w:t>
            </w:r>
          </w:p>
          <w:p w14:paraId="67B929A8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соответствующей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возрасту 12-13 лет</w:t>
            </w:r>
          </w:p>
          <w:p w14:paraId="45801215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4299BA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F105633" w14:textId="77777777" w:rsidR="00D806BC" w:rsidRDefault="00D806BC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C7D65F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демонстрирует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речевой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соответствующий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возрасту 12-13 лет</w:t>
            </w:r>
          </w:p>
          <w:p w14:paraId="5D77A6F1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коммуникативную</w:t>
            </w:r>
          </w:p>
          <w:p w14:paraId="524C60BD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компетенцию в</w:t>
            </w:r>
          </w:p>
          <w:p w14:paraId="57280FCC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межкультурной и</w:t>
            </w:r>
          </w:p>
          <w:p w14:paraId="36F2D67B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межэтнической</w:t>
            </w:r>
          </w:p>
          <w:p w14:paraId="1D1B1091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коммуникации,</w:t>
            </w:r>
          </w:p>
          <w:p w14:paraId="32574306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соответствующую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возрасту 12-13 лет</w:t>
            </w:r>
          </w:p>
          <w:p w14:paraId="58B3076F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проявляет такие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качества,</w:t>
            </w:r>
          </w:p>
          <w:p w14:paraId="67310763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целеустремлённость, креативность,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трудолюбие,</w:t>
            </w:r>
          </w:p>
          <w:p w14:paraId="5EF5478A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дисциплинированность</w:t>
            </w:r>
          </w:p>
          <w:p w14:paraId="02C66C87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13E2008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75F9419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C14E9C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демонстрирует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осознание себя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гражданином своей</w:t>
            </w:r>
          </w:p>
          <w:p w14:paraId="3AF1941C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страны и мира</w:t>
            </w:r>
          </w:p>
          <w:p w14:paraId="60CBBD0D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демонстрирует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высокий уровень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мотивации к</w:t>
            </w:r>
          </w:p>
          <w:p w14:paraId="0320957C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обучению</w:t>
            </w:r>
          </w:p>
          <w:p w14:paraId="14136FE5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8B8605C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осознает ценности</w:t>
            </w:r>
          </w:p>
          <w:p w14:paraId="645594CB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здорового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безопасного образа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жизни</w:t>
            </w:r>
          </w:p>
        </w:tc>
        <w:tc>
          <w:tcPr>
            <w:tcW w:w="3191" w:type="dxa"/>
          </w:tcPr>
          <w:p w14:paraId="423A14C0" w14:textId="77777777" w:rsidR="00D806BC" w:rsidRDefault="00D806BC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6B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Обучающийся:</w:t>
            </w:r>
          </w:p>
          <w:p w14:paraId="493ADDE5" w14:textId="77777777" w:rsidR="00D806BC" w:rsidRDefault="00D806BC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5F735A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российскую</w:t>
            </w:r>
          </w:p>
          <w:p w14:paraId="52D949BE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гражданскую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идентичность:</w:t>
            </w:r>
          </w:p>
          <w:p w14:paraId="74EED636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патриотизм,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любовь и уважение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 Отечеству,</w:t>
            </w:r>
          </w:p>
          <w:p w14:paraId="099CCDCE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чувство гордости за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свою Родину; знает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историю, язык,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культуру своего</w:t>
            </w:r>
          </w:p>
          <w:p w14:paraId="5F9018CC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народа, своего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края, основы</w:t>
            </w:r>
          </w:p>
          <w:p w14:paraId="36143675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наследия народов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России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человечества;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осознает свою</w:t>
            </w:r>
          </w:p>
          <w:p w14:paraId="4079F302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этническую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принадлежность</w:t>
            </w:r>
          </w:p>
          <w:p w14:paraId="216C58AA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осознанно,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уважительно и</w:t>
            </w:r>
          </w:p>
          <w:p w14:paraId="5492296E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доброжелательно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относится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другому человеку,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его мнению,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мировоззрению,</w:t>
            </w:r>
          </w:p>
          <w:p w14:paraId="064C393B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культуре, языку,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истории, культуре,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традициям, готов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способен с опорой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образец вести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диалог с другими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людьми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достигать в нём</w:t>
            </w:r>
          </w:p>
          <w:p w14:paraId="353C3EDC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взаимопонимания</w:t>
            </w:r>
          </w:p>
          <w:p w14:paraId="63446120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демонстрирует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 социальных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норм, правил</w:t>
            </w:r>
          </w:p>
          <w:p w14:paraId="514EF558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поведения, ролей,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соответствующих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возрасту 13-14 лет</w:t>
            </w:r>
          </w:p>
          <w:p w14:paraId="5D272050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•проявляет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компетентность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общении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сотрудничестве со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сверстниками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образовательной,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общественно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полезной,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чебно-исследовательской,</w:t>
            </w:r>
          </w:p>
          <w:p w14:paraId="410F73C1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творческой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других видах</w:t>
            </w:r>
          </w:p>
          <w:p w14:paraId="08D89306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соответствующей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39A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возрасту 13-14 лет</w:t>
            </w:r>
          </w:p>
          <w:p w14:paraId="778D13D6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демонстрирует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уровень речевой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культуры,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соответствующий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возрасту 13-14 лет</w:t>
            </w:r>
          </w:p>
          <w:p w14:paraId="7A3EDD98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проявляет</w:t>
            </w:r>
          </w:p>
          <w:p w14:paraId="58C7FCF0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коммуникативную</w:t>
            </w:r>
          </w:p>
          <w:p w14:paraId="0B3F729C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компетенцию в</w:t>
            </w:r>
          </w:p>
          <w:p w14:paraId="1C1C81F9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межкультурной и</w:t>
            </w:r>
          </w:p>
          <w:p w14:paraId="0CB2E2E2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межэтнической</w:t>
            </w:r>
          </w:p>
          <w:p w14:paraId="45B6BF22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коммуникации,</w:t>
            </w:r>
          </w:p>
          <w:p w14:paraId="0ECF5CB0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соответствующую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возрасту 13-14 лет</w:t>
            </w:r>
          </w:p>
          <w:p w14:paraId="44237D8A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проявляет такие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качества, как воля,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целеустремлённость, креативность,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инициативность,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трудолюбие,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дисциплинированность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 xml:space="preserve"> </w:t>
            </w:r>
          </w:p>
          <w:p w14:paraId="2093FA6A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демонстрирует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толерантное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отношение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проявлениям иной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культуры</w:t>
            </w:r>
          </w:p>
          <w:p w14:paraId="67FA81D5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демонстрирует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мотивации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обучению,</w:t>
            </w:r>
          </w:p>
          <w:p w14:paraId="1053B39B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саморазвитию</w:t>
            </w:r>
          </w:p>
          <w:p w14:paraId="761DF202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 осознает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необходимость</w:t>
            </w:r>
          </w:p>
          <w:p w14:paraId="75DA3979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ответственного,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бережного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отношения 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окружающей среде</w:t>
            </w:r>
          </w:p>
        </w:tc>
      </w:tr>
    </w:tbl>
    <w:p w14:paraId="3FA653F8" w14:textId="77777777" w:rsidR="0017103B" w:rsidRDefault="0017103B" w:rsidP="0017103B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0239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Метапредметные результаты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103B" w14:paraId="543544E2" w14:textId="77777777" w:rsidTr="0017103B">
        <w:tc>
          <w:tcPr>
            <w:tcW w:w="3190" w:type="dxa"/>
          </w:tcPr>
          <w:p w14:paraId="6AF02EE7" w14:textId="77777777" w:rsidR="0017103B" w:rsidRDefault="0017103B" w:rsidP="0017103B">
            <w:pPr>
              <w:jc w:val="center"/>
            </w:pPr>
            <w:r w:rsidRPr="00820C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  <w:tc>
          <w:tcPr>
            <w:tcW w:w="3190" w:type="dxa"/>
          </w:tcPr>
          <w:p w14:paraId="1B443DA5" w14:textId="77777777" w:rsidR="0017103B" w:rsidRDefault="0017103B" w:rsidP="0017103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6 </w:t>
            </w:r>
            <w:r w:rsidRPr="00820C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14:paraId="23FDA1CF" w14:textId="77777777" w:rsidR="0017103B" w:rsidRDefault="0017103B" w:rsidP="0017103B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7</w:t>
            </w:r>
            <w:r w:rsidRPr="00820CE5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класс</w:t>
            </w:r>
          </w:p>
        </w:tc>
      </w:tr>
      <w:tr w:rsidR="0017103B" w:rsidRPr="008439A1" w14:paraId="28CBB89C" w14:textId="77777777" w:rsidTr="0017103B">
        <w:tc>
          <w:tcPr>
            <w:tcW w:w="3190" w:type="dxa"/>
          </w:tcPr>
          <w:p w14:paraId="1AA08545" w14:textId="77777777" w:rsidR="0017103B" w:rsidRPr="00A02393" w:rsidRDefault="00D806BC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Обучающийся </w:t>
            </w:r>
            <w:r w:rsidR="0017103B"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научится:</w:t>
            </w:r>
          </w:p>
          <w:p w14:paraId="1B256283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формулировать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04410925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цель, составить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 его</w:t>
            </w:r>
          </w:p>
          <w:p w14:paraId="4E0883D7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оценивать;</w:t>
            </w:r>
          </w:p>
          <w:p w14:paraId="37B6C02C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8F7357E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CC16FD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69AB743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8754686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1F83EE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21527F7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0AAF4C9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адекватно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</w:t>
            </w:r>
          </w:p>
          <w:p w14:paraId="697DBCDA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правильность 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ошибочность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  <w:p w14:paraId="17C2DE86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учебной задачи</w:t>
            </w:r>
          </w:p>
          <w:p w14:paraId="29DF80AA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осознанно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</w:t>
            </w:r>
          </w:p>
          <w:p w14:paraId="7E57C642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логическими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действиями</w:t>
            </w:r>
          </w:p>
          <w:p w14:paraId="085DBD47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понятий,</w:t>
            </w:r>
          </w:p>
          <w:p w14:paraId="0F330478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установления</w:t>
            </w:r>
          </w:p>
          <w:p w14:paraId="333F217F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аналогий,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классификации на</w:t>
            </w:r>
          </w:p>
          <w:p w14:paraId="17F4DDEE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самостоятельного</w:t>
            </w:r>
          </w:p>
          <w:p w14:paraId="27F2B04E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выбора</w:t>
            </w:r>
          </w:p>
          <w:p w14:paraId="246266B2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создавать,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преобразовывать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знаково-</w:t>
            </w:r>
          </w:p>
          <w:p w14:paraId="6E0A83A4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символические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средства, модели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023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для решения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учебных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14:paraId="246927A3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12251D5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CAA4C5E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4092E2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4FAEB0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FED4D75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DC17232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146C932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смысловое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чтение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соответствии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основной идеей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текста,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текста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заголовку/ по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ключевым словам,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</w:t>
            </w:r>
          </w:p>
          <w:p w14:paraId="73A1659E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основную мысль,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главные факты,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опуская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второстепенные,</w:t>
            </w:r>
          </w:p>
          <w:p w14:paraId="11C4522A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390E129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1ABBCF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4A3CCD8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AF6295F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организовывать учебное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сотрудничество и</w:t>
            </w:r>
          </w:p>
          <w:p w14:paraId="009E167B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с</w:t>
            </w:r>
          </w:p>
          <w:p w14:paraId="4BD10EA0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учителем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сверстниками:</w:t>
            </w:r>
          </w:p>
          <w:p w14:paraId="2E2AF4D5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цели,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функций и ролей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участников,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способы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работы; уметь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группе: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находить общее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разрешать</w:t>
            </w:r>
          </w:p>
          <w:p w14:paraId="40FF531D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конфликты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основе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14:paraId="1E24612B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позиций и учета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интересов; слушать</w:t>
            </w:r>
          </w:p>
          <w:p w14:paraId="74B07C18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партнера;</w:t>
            </w:r>
          </w:p>
          <w:p w14:paraId="31959DE1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3D68FA3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9514451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DB6CB0A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89822E4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F7F39CE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ED9576B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2FB9DEE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9E68941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осуществлять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действия, включая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навыки работы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информацией: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 и выделение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нужной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cr/>
              <w:t>фиксация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информации;</w:t>
            </w:r>
          </w:p>
          <w:p w14:paraId="0C2C5BA2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(ИКТ-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14:paraId="1CC4013D" w14:textId="77777777" w:rsidR="0017103B" w:rsidRPr="00A02393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компетентности).</w:t>
            </w:r>
          </w:p>
        </w:tc>
        <w:tc>
          <w:tcPr>
            <w:tcW w:w="3190" w:type="dxa"/>
          </w:tcPr>
          <w:p w14:paraId="26703B28" w14:textId="77777777" w:rsidR="0017103B" w:rsidRPr="00B97EE2" w:rsidRDefault="00D806BC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Обучающийся</w:t>
            </w:r>
            <w:r w:rsidR="0017103B"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научится:</w:t>
            </w:r>
          </w:p>
          <w:p w14:paraId="3A9A37A3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 формулировать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49553457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цель, составить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 его</w:t>
            </w:r>
          </w:p>
          <w:p w14:paraId="64C5DC6C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корректировать</w:t>
            </w:r>
          </w:p>
          <w:p w14:paraId="15A60DE1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работу по ходу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выполнения,</w:t>
            </w:r>
          </w:p>
          <w:p w14:paraId="1E6F20C5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оценивать;</w:t>
            </w:r>
          </w:p>
          <w:p w14:paraId="2848E99A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0369017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8427F5A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A1C4DA0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ADADA3A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8F2BA82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2EA0C75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адекватно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</w:t>
            </w:r>
          </w:p>
          <w:p w14:paraId="37ECA877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правильность 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ошибочность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  <w:p w14:paraId="0D07AD68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учебной задачи</w:t>
            </w:r>
          </w:p>
          <w:p w14:paraId="7A942FE4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основами волевой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саморегуляции в</w:t>
            </w:r>
          </w:p>
          <w:p w14:paraId="21FE381D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учебной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познавательной</w:t>
            </w:r>
          </w:p>
          <w:p w14:paraId="30BB74CC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и</w:t>
            </w:r>
          </w:p>
          <w:p w14:paraId="227C7BCB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противостоять</w:t>
            </w:r>
          </w:p>
          <w:p w14:paraId="1CA5F1BE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трудностям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помехам;</w:t>
            </w:r>
          </w:p>
          <w:p w14:paraId="2537B515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52A9CCD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осознанно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</w:t>
            </w:r>
          </w:p>
          <w:p w14:paraId="2ECE4AD3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логическими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действиями</w:t>
            </w:r>
          </w:p>
          <w:p w14:paraId="3B195F23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понятий,</w:t>
            </w:r>
            <w: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установления</w:t>
            </w:r>
          </w:p>
          <w:p w14:paraId="57639D6D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аналогий,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классификации на</w:t>
            </w:r>
          </w:p>
          <w:p w14:paraId="239B4507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основе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самостоятельного</w:t>
            </w:r>
          </w:p>
          <w:p w14:paraId="16B3DCA3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выбора</w:t>
            </w:r>
          </w:p>
          <w:p w14:paraId="0D240A72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создавать,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преобразовывать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знаково-</w:t>
            </w:r>
          </w:p>
          <w:p w14:paraId="3AB177DA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символические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средства, модели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для решения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учебных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14:paraId="454FC820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смысловое чтение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соответствии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задачами</w:t>
            </w:r>
          </w:p>
          <w:p w14:paraId="20BD5CFA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ознакомления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основной идеей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текста,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прогнозировать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текста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заголовку/ по</w:t>
            </w:r>
          </w:p>
          <w:p w14:paraId="1BA4A522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ключевым словам,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выделять основную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мысль, главные</w:t>
            </w:r>
          </w:p>
          <w:p w14:paraId="165FD9AD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факты, опуская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второстепенные,</w:t>
            </w:r>
          </w:p>
          <w:p w14:paraId="762E90E5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379933B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A1229F5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E068A8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организовывать учебное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сотрудничество и</w:t>
            </w:r>
          </w:p>
          <w:p w14:paraId="4D1BC7E7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с</w:t>
            </w:r>
          </w:p>
          <w:p w14:paraId="3DD0BEB6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учителем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сверстниками:</w:t>
            </w:r>
          </w:p>
          <w:p w14:paraId="0C312523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цели,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функций и ролей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участников,</w:t>
            </w:r>
          </w:p>
          <w:p w14:paraId="546A5B19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способы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работы; уметь</w:t>
            </w:r>
          </w:p>
          <w:p w14:paraId="0F35AE71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 группе: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находить общее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разрешать</w:t>
            </w:r>
          </w:p>
          <w:p w14:paraId="1971EF28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конфликты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позиций и учета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интересов; слушать</w:t>
            </w:r>
          </w:p>
          <w:p w14:paraId="42F09DA9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партнера;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формулировать,</w:t>
            </w:r>
          </w:p>
          <w:p w14:paraId="23DD24DA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аргументировать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отстаивать свое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мнение</w:t>
            </w:r>
          </w:p>
          <w:p w14:paraId="75DB8B78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282775A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2297BCE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C7F6BF2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F5D1926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19AB8EB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7B501CA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учебные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действия, включая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навыки работы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информацией: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 и выделение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нужной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</w:t>
            </w:r>
          </w:p>
          <w:p w14:paraId="461263DF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фиксация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информации;</w:t>
            </w:r>
          </w:p>
          <w:p w14:paraId="4A8E3269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использовать информационно-</w:t>
            </w:r>
          </w:p>
          <w:p w14:paraId="4C30BC29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коммуникационные</w:t>
            </w:r>
          </w:p>
          <w:p w14:paraId="04AF5ED1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(ИКТ-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  <w:p w14:paraId="56D53D4F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компетентности).</w:t>
            </w:r>
          </w:p>
        </w:tc>
        <w:tc>
          <w:tcPr>
            <w:tcW w:w="3191" w:type="dxa"/>
          </w:tcPr>
          <w:p w14:paraId="4D9DE12E" w14:textId="77777777" w:rsidR="0017103B" w:rsidRPr="00B97EE2" w:rsidRDefault="00D806BC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Обучающийся </w:t>
            </w:r>
            <w:r w:rsidR="0017103B"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научится:</w:t>
            </w:r>
          </w:p>
          <w:p w14:paraId="3CD4879D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задание:</w:t>
            </w:r>
          </w:p>
          <w:p w14:paraId="40636D13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его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цель, составить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 его</w:t>
            </w:r>
          </w:p>
          <w:p w14:paraId="415C3FFA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корректировать</w:t>
            </w:r>
          </w:p>
          <w:p w14:paraId="0B0F3E01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работу по ходу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выполнения,</w:t>
            </w:r>
          </w:p>
          <w:p w14:paraId="62CA5A38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оценивать; уметь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ставить новые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учебные и</w:t>
            </w:r>
          </w:p>
          <w:p w14:paraId="07F3F67B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задачи на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познавательных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мотивов и</w:t>
            </w:r>
          </w:p>
          <w:p w14:paraId="354381E2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интересов;</w:t>
            </w:r>
          </w:p>
          <w:p w14:paraId="79DA9397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адекватно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оценивать</w:t>
            </w:r>
          </w:p>
          <w:p w14:paraId="515CF58D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правильность или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ошибочность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выполнения</w:t>
            </w:r>
          </w:p>
          <w:p w14:paraId="7644F910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учебной задачи</w:t>
            </w:r>
          </w:p>
          <w:p w14:paraId="4F13C8A8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основами волевой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саморегуляции в</w:t>
            </w:r>
          </w:p>
          <w:p w14:paraId="4505B9F6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учебной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познавательной</w:t>
            </w:r>
          </w:p>
          <w:p w14:paraId="07BBDF8C" w14:textId="77777777" w:rsidR="0017103B" w:rsidRPr="00B97EE2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готовность и</w:t>
            </w:r>
          </w:p>
          <w:p w14:paraId="4D7BB4C8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7EE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способность</w:t>
            </w:r>
            <w: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противостоять трудностям и помехам;</w:t>
            </w:r>
          </w:p>
          <w:p w14:paraId="1DD33BF8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B04E5E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осознанно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владеть</w:t>
            </w:r>
          </w:p>
          <w:p w14:paraId="45BB4B9B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логическими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действиями</w:t>
            </w:r>
          </w:p>
          <w:p w14:paraId="3D5062E2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определения понятий,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бобщения, установления аналогий, классификации на основе самостоятельного выбора</w:t>
            </w:r>
          </w:p>
          <w:p w14:paraId="4FEE4F51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создавать,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применять и преобразовывать знаково-символические средства, модели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схемы для решения учебных и познавательных задач</w:t>
            </w:r>
          </w:p>
          <w:p w14:paraId="0465C0C1" w14:textId="77777777" w:rsidR="0017103B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 смысловое чтение в соответствии с задачами ознакомления с основной идеей текста, прогнозировать содержание текста по заголовку/ по ключевым словам, выделять основную мысль, главные факты, опуская второстепенные, устанавливать причинно-следственные связи; строить логическое рассуждение, умозаключение</w:t>
            </w:r>
          </w:p>
          <w:p w14:paraId="4EA055EC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организовывать учебное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сотрудничество и</w:t>
            </w:r>
          </w:p>
          <w:p w14:paraId="780D2635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совместную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деятельность с</w:t>
            </w:r>
          </w:p>
          <w:p w14:paraId="2B7FB98A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учителем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сверстниками:</w:t>
            </w:r>
          </w:p>
          <w:p w14:paraId="5DFDA764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определять цели,</w:t>
            </w:r>
          </w:p>
          <w:p w14:paraId="670B935F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распределение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функций и ролей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участников,</w:t>
            </w:r>
          </w:p>
          <w:p w14:paraId="4221A0DE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взаимодействие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способы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работы; уметь</w:t>
            </w:r>
          </w:p>
          <w:p w14:paraId="1F253A12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работать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группе: находить</w:t>
            </w:r>
          </w:p>
          <w:p w14:paraId="72317AB6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общее решение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разрешать</w:t>
            </w:r>
          </w:p>
          <w:p w14:paraId="6F3D7E77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конфликты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основе</w:t>
            </w:r>
          </w:p>
          <w:p w14:paraId="2529A03B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согласования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позиций и учета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интересов;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слушать</w:t>
            </w:r>
          </w:p>
          <w:p w14:paraId="48F4BACB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партнера;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формулировать,</w:t>
            </w:r>
          </w:p>
          <w:p w14:paraId="6FAEE2E6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аргументировать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 отстаивать свое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мнение;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осуществлять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регулятивные</w:t>
            </w:r>
          </w:p>
          <w:p w14:paraId="234373A3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самонаблюдения,</w:t>
            </w:r>
          </w:p>
          <w:p w14:paraId="6DB80536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самоконтроля,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самооценки в</w:t>
            </w:r>
          </w:p>
          <w:p w14:paraId="47ACD005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процессе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коммуникативной</w:t>
            </w:r>
          </w:p>
          <w:p w14:paraId="4BB51CC4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деятельности 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иностранном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языке.</w:t>
            </w:r>
          </w:p>
          <w:p w14:paraId="7E1D79F2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•осуществлять учебные</w:t>
            </w:r>
          </w:p>
          <w:p w14:paraId="4BDC2496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действия, включая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навыки работы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информацией:</w:t>
            </w:r>
          </w:p>
          <w:p w14:paraId="57746914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поиск и выделение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нужной</w:t>
            </w:r>
          </w:p>
          <w:p w14:paraId="27F01542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информации,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обобщение и</w:t>
            </w:r>
          </w:p>
          <w:p w14:paraId="406C5B85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фиксация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информации;</w:t>
            </w:r>
          </w:p>
          <w:p w14:paraId="17FFCF4A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•использовать информационно-</w:t>
            </w:r>
          </w:p>
          <w:p w14:paraId="4BC018C8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коммуникационные</w:t>
            </w:r>
          </w:p>
          <w:p w14:paraId="238394C3" w14:textId="77777777" w:rsidR="0017103B" w:rsidRPr="00FB37F0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(ИКТ-</w:t>
            </w:r>
          </w:p>
          <w:p w14:paraId="09EECA18" w14:textId="77777777" w:rsidR="0017103B" w:rsidRPr="008439A1" w:rsidRDefault="0017103B" w:rsidP="001710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37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компетентности).</w:t>
            </w:r>
          </w:p>
        </w:tc>
      </w:tr>
    </w:tbl>
    <w:p w14:paraId="2A7613DC" w14:textId="77777777" w:rsidR="0017103B" w:rsidRDefault="0017103B" w:rsidP="0017103B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439A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>Предметные результаты</w:t>
      </w:r>
    </w:p>
    <w:tbl>
      <w:tblPr>
        <w:tblStyle w:val="a5"/>
        <w:tblW w:w="9356" w:type="dxa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D4607D" w:rsidRPr="00E2186E" w14:paraId="77E43EC2" w14:textId="77777777" w:rsidTr="0017103B">
        <w:trPr>
          <w:trHeight w:val="233"/>
        </w:trPr>
        <w:tc>
          <w:tcPr>
            <w:tcW w:w="9356" w:type="dxa"/>
            <w:gridSpan w:val="2"/>
            <w:vAlign w:val="center"/>
          </w:tcPr>
          <w:p w14:paraId="0EE4BAF0" w14:textId="77777777" w:rsidR="00D4607D" w:rsidRPr="00795BA1" w:rsidRDefault="00D4607D" w:rsidP="0017103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A5E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5 класс</w:t>
            </w:r>
          </w:p>
        </w:tc>
      </w:tr>
      <w:tr w:rsidR="00D4607D" w:rsidRPr="00E2186E" w14:paraId="1D5B4571" w14:textId="77777777" w:rsidTr="0017103B">
        <w:trPr>
          <w:trHeight w:val="225"/>
        </w:trPr>
        <w:tc>
          <w:tcPr>
            <w:tcW w:w="9356" w:type="dxa"/>
            <w:gridSpan w:val="2"/>
          </w:tcPr>
          <w:p w14:paraId="0A4893D0" w14:textId="77777777" w:rsidR="00D4607D" w:rsidRPr="00CB09CC" w:rsidRDefault="00D4607D" w:rsidP="00171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КОМПЕТЕНЦИЯ</w:t>
            </w:r>
          </w:p>
        </w:tc>
      </w:tr>
      <w:tr w:rsidR="00D4607D" w:rsidRPr="00E2186E" w14:paraId="46769D9A" w14:textId="77777777" w:rsidTr="0017103B">
        <w:trPr>
          <w:trHeight w:val="216"/>
        </w:trPr>
        <w:tc>
          <w:tcPr>
            <w:tcW w:w="9356" w:type="dxa"/>
            <w:gridSpan w:val="2"/>
          </w:tcPr>
          <w:p w14:paraId="5183C057" w14:textId="77777777" w:rsidR="00D4607D" w:rsidRPr="00CB09CC" w:rsidRDefault="00D4607D" w:rsidP="001710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</w:t>
            </w:r>
            <w:r w:rsidRPr="00CB0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D4607D" w:rsidRPr="00E2186E" w14:paraId="73E50D02" w14:textId="77777777" w:rsidTr="0017103B">
        <w:trPr>
          <w:trHeight w:val="219"/>
        </w:trPr>
        <w:tc>
          <w:tcPr>
            <w:tcW w:w="4678" w:type="dxa"/>
          </w:tcPr>
          <w:p w14:paraId="4F88E82C" w14:textId="77777777" w:rsidR="00D4607D" w:rsidRPr="00CB09CC" w:rsidRDefault="00D806BC" w:rsidP="001710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="00D4607D"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523FC7E9" w14:textId="77777777" w:rsidR="00D4607D" w:rsidRPr="00CB09CC" w:rsidRDefault="00D806BC" w:rsidP="001710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="00D4607D"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E2186E" w14:paraId="5361423C" w14:textId="77777777" w:rsidTr="0017103B">
        <w:trPr>
          <w:trHeight w:val="3020"/>
        </w:trPr>
        <w:tc>
          <w:tcPr>
            <w:tcW w:w="4678" w:type="dxa"/>
          </w:tcPr>
          <w:p w14:paraId="3530FDFD" w14:textId="77777777" w:rsidR="00D4607D" w:rsidRPr="00CB09CC" w:rsidRDefault="0017103B" w:rsidP="0017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D4607D" w:rsidRPr="00CB09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элементарном этикетном диалоге (знакомство, благодарность, приветствие, прощание);</w:t>
            </w:r>
          </w:p>
          <w:p w14:paraId="338C9AEB" w14:textId="77777777" w:rsidR="00D4607D" w:rsidRPr="00CB09CC" w:rsidRDefault="0017103B" w:rsidP="0017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D4607D" w:rsidRPr="00CB09C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образец, расспрашивать собеседника, задавая простые вопросы, отвечать на вопросы собеседника, используя языковой материал пройденных лексических тем;</w:t>
            </w:r>
          </w:p>
          <w:p w14:paraId="341FF234" w14:textId="77777777" w:rsidR="00D4607D" w:rsidRPr="00CB09CC" w:rsidRDefault="0017103B" w:rsidP="0017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</w:t>
            </w:r>
            <w:r w:rsidR="00D4607D" w:rsidRPr="00CB09CC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 рассказывать о себе, о семье, о проведении досуга (6-10 предложений) с</w:t>
            </w:r>
          </w:p>
          <w:p w14:paraId="489B7DA5" w14:textId="77777777" w:rsidR="00D4607D" w:rsidRPr="007A5ECE" w:rsidRDefault="00D4607D" w:rsidP="001710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9C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опорой на образец.</w:t>
            </w:r>
          </w:p>
        </w:tc>
        <w:tc>
          <w:tcPr>
            <w:tcW w:w="4678" w:type="dxa"/>
          </w:tcPr>
          <w:p w14:paraId="10300B18" w14:textId="77777777" w:rsidR="00D4607D" w:rsidRPr="00CB09CC" w:rsidRDefault="0017103B" w:rsidP="0017103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CB09CC">
              <w:rPr>
                <w:rFonts w:ascii="Times New Roman" w:hAnsi="Times New Roman" w:cs="Times New Roman"/>
                <w:color w:val="000000"/>
              </w:rPr>
              <w:t>самостоятельно участвовать в элементарном этикетном диалоге (знакомство, поздравление, благодарность, приветствие);</w:t>
            </w:r>
          </w:p>
          <w:p w14:paraId="1E265DA1" w14:textId="77777777" w:rsidR="00D4607D" w:rsidRPr="00CB09CC" w:rsidRDefault="0017103B" w:rsidP="0017103B">
            <w:pPr>
              <w:pStyle w:val="ParagraphStyle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CB09CC">
              <w:rPr>
                <w:rFonts w:ascii="Times New Roman" w:hAnsi="Times New Roman" w:cs="Times New Roman"/>
                <w:color w:val="000000"/>
              </w:rPr>
              <w:t>самостоятельно расспрашивать собеседника, задавая простые вопросы, отвечать на вопросы собеседника, используя языковой материал пройденных лексических тем без опоры на образец;</w:t>
            </w:r>
          </w:p>
          <w:p w14:paraId="40E2AF06" w14:textId="77777777" w:rsidR="00D4607D" w:rsidRPr="00E2186E" w:rsidRDefault="0017103B" w:rsidP="0017103B">
            <w:pPr>
              <w:pStyle w:val="ParagraphStyle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CB09CC">
              <w:rPr>
                <w:rFonts w:ascii="Times New Roman" w:hAnsi="Times New Roman" w:cs="Times New Roman"/>
                <w:color w:val="000000"/>
              </w:rPr>
              <w:t>кратко рассказывать о себе, о семье, о проведении досуга (8-12 предложений).</w:t>
            </w:r>
          </w:p>
        </w:tc>
      </w:tr>
      <w:tr w:rsidR="00D4607D" w:rsidRPr="00E2186E" w14:paraId="33A7C54B" w14:textId="77777777" w:rsidTr="0017103B">
        <w:trPr>
          <w:trHeight w:val="154"/>
        </w:trPr>
        <w:tc>
          <w:tcPr>
            <w:tcW w:w="9356" w:type="dxa"/>
            <w:gridSpan w:val="2"/>
            <w:vAlign w:val="center"/>
          </w:tcPr>
          <w:p w14:paraId="5536D575" w14:textId="77777777" w:rsidR="00D4607D" w:rsidRPr="00CB09CC" w:rsidRDefault="00D4607D" w:rsidP="0017103B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B09CC">
              <w:rPr>
                <w:rFonts w:ascii="Times New Roman" w:hAnsi="Times New Roman" w:cs="Times New Roman"/>
                <w:b/>
                <w:i/>
                <w:color w:val="000000"/>
              </w:rPr>
              <w:t>Аудирование</w:t>
            </w:r>
          </w:p>
        </w:tc>
      </w:tr>
      <w:tr w:rsidR="00D4607D" w:rsidRPr="00E2186E" w14:paraId="6058F197" w14:textId="77777777" w:rsidTr="0017103B">
        <w:trPr>
          <w:trHeight w:val="143"/>
        </w:trPr>
        <w:tc>
          <w:tcPr>
            <w:tcW w:w="4678" w:type="dxa"/>
          </w:tcPr>
          <w:p w14:paraId="46489547" w14:textId="77777777" w:rsidR="00D4607D" w:rsidRPr="00CB09CC" w:rsidRDefault="00D806BC" w:rsidP="001710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="00D4607D"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6993A61F" w14:textId="77777777" w:rsidR="00D4607D" w:rsidRPr="00CB09CC" w:rsidRDefault="00D806BC" w:rsidP="001710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="00D4607D"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CB09CC" w14:paraId="02663584" w14:textId="77777777" w:rsidTr="0017103B">
        <w:trPr>
          <w:trHeight w:val="263"/>
        </w:trPr>
        <w:tc>
          <w:tcPr>
            <w:tcW w:w="4678" w:type="dxa"/>
          </w:tcPr>
          <w:p w14:paraId="4F391123" w14:textId="77777777" w:rsidR="00D4607D" w:rsidRPr="00CB09CC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CB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 слух звуки, особенности интонации основных типов предложений изучаемого языка;</w:t>
            </w:r>
          </w:p>
          <w:p w14:paraId="5B53390A" w14:textId="77777777" w:rsidR="00D4607D" w:rsidRPr="00CB09CC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CB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 слух речь учителя, одноклассников;</w:t>
            </w:r>
          </w:p>
          <w:p w14:paraId="22C01FDB" w14:textId="77777777" w:rsidR="00D4607D" w:rsidRPr="00CB09CC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CB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 слух основное содержание облегченных текстов с опорой на зрительную наглядность.</w:t>
            </w:r>
          </w:p>
        </w:tc>
        <w:tc>
          <w:tcPr>
            <w:tcW w:w="4678" w:type="dxa"/>
          </w:tcPr>
          <w:p w14:paraId="3F92EBA0" w14:textId="77777777" w:rsidR="00D4607D" w:rsidRPr="00CB09CC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CB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 слух основное содержание облегченных текстов без опоры на зрительную наглядность.</w:t>
            </w:r>
          </w:p>
        </w:tc>
      </w:tr>
      <w:tr w:rsidR="00D4607D" w:rsidRPr="00CB09CC" w14:paraId="2A55FC18" w14:textId="77777777" w:rsidTr="0017103B">
        <w:trPr>
          <w:trHeight w:val="193"/>
        </w:trPr>
        <w:tc>
          <w:tcPr>
            <w:tcW w:w="9356" w:type="dxa"/>
            <w:gridSpan w:val="2"/>
            <w:vAlign w:val="center"/>
          </w:tcPr>
          <w:p w14:paraId="261FBB02" w14:textId="77777777" w:rsidR="00D4607D" w:rsidRPr="00CB09CC" w:rsidRDefault="00D4607D" w:rsidP="0017103B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Чте</w:t>
            </w:r>
            <w:r w:rsidRPr="00CB09CC">
              <w:rPr>
                <w:rFonts w:ascii="Times New Roman" w:hAnsi="Times New Roman" w:cs="Times New Roman"/>
                <w:b/>
                <w:i/>
                <w:color w:val="000000"/>
              </w:rPr>
              <w:t>ние</w:t>
            </w:r>
          </w:p>
        </w:tc>
      </w:tr>
      <w:tr w:rsidR="00D4607D" w:rsidRPr="00CB09CC" w14:paraId="5A4E66ED" w14:textId="77777777" w:rsidTr="0017103B">
        <w:trPr>
          <w:trHeight w:val="263"/>
        </w:trPr>
        <w:tc>
          <w:tcPr>
            <w:tcW w:w="4678" w:type="dxa"/>
          </w:tcPr>
          <w:p w14:paraId="3FB4F052" w14:textId="77777777" w:rsidR="00D4607D" w:rsidRPr="00CB09CC" w:rsidRDefault="00D806BC" w:rsidP="001710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Обучающийся</w:t>
            </w:r>
            <w:r w:rsidR="00D4607D"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1B745E32" w14:textId="77777777" w:rsidR="00D4607D" w:rsidRPr="00CB09CC" w:rsidRDefault="00D806BC" w:rsidP="001710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="00D4607D"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CB09CC" w14:paraId="6734D8BF" w14:textId="77777777" w:rsidTr="0017103B">
        <w:trPr>
          <w:trHeight w:val="263"/>
        </w:trPr>
        <w:tc>
          <w:tcPr>
            <w:tcW w:w="4678" w:type="dxa"/>
          </w:tcPr>
          <w:p w14:paraId="0CCF65DF" w14:textId="77777777" w:rsidR="00D4607D" w:rsidRPr="00CB09CC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CB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алфавит, буквы, основные буквосочетания, звуки;</w:t>
            </w:r>
          </w:p>
          <w:p w14:paraId="0B83D257" w14:textId="77777777" w:rsidR="00D4607D" w:rsidRPr="00CB09CC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CB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вслух текст, построенный на изученном языковом материале, соблюдая правила произношения и соответствующую интонацию;</w:t>
            </w:r>
          </w:p>
          <w:p w14:paraId="5B28FB2B" w14:textId="77777777" w:rsidR="00D4607D" w:rsidRPr="00CB09CC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CB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про себя, понимать основное содержание небольших текстов, доступных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CB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содержанию и языковому материалу.</w:t>
            </w:r>
          </w:p>
        </w:tc>
        <w:tc>
          <w:tcPr>
            <w:tcW w:w="4678" w:type="dxa"/>
          </w:tcPr>
          <w:p w14:paraId="4E3876DD" w14:textId="77777777" w:rsidR="00D4607D" w:rsidRPr="00CB09CC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CB09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про себя, понимать основное содержание небольших текстов, доступных по содержанию и языковому материалу без опоры на зрительную наглядность.</w:t>
            </w:r>
          </w:p>
        </w:tc>
      </w:tr>
      <w:tr w:rsidR="00D4607D" w:rsidRPr="00CB09CC" w14:paraId="55E6C62C" w14:textId="77777777" w:rsidTr="0017103B">
        <w:trPr>
          <w:trHeight w:val="288"/>
        </w:trPr>
        <w:tc>
          <w:tcPr>
            <w:tcW w:w="9356" w:type="dxa"/>
            <w:gridSpan w:val="2"/>
            <w:vAlign w:val="center"/>
          </w:tcPr>
          <w:p w14:paraId="716BF6C5" w14:textId="77777777" w:rsidR="00D4607D" w:rsidRPr="00CB09CC" w:rsidRDefault="00D4607D" w:rsidP="0017103B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Письмо</w:t>
            </w:r>
          </w:p>
        </w:tc>
      </w:tr>
      <w:tr w:rsidR="00D4607D" w:rsidRPr="00CB09CC" w14:paraId="4640D65B" w14:textId="77777777" w:rsidTr="0017103B">
        <w:trPr>
          <w:trHeight w:val="263"/>
        </w:trPr>
        <w:tc>
          <w:tcPr>
            <w:tcW w:w="4678" w:type="dxa"/>
          </w:tcPr>
          <w:p w14:paraId="114D6153" w14:textId="77777777" w:rsidR="00D4607D" w:rsidRPr="00CB09CC" w:rsidRDefault="00D806BC" w:rsidP="001710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="00D4607D"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609B70BC" w14:textId="77777777" w:rsidR="00D4607D" w:rsidRPr="00CB09CC" w:rsidRDefault="00D806BC" w:rsidP="001710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="00D4607D"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CB09CC" w14:paraId="7B77A5D5" w14:textId="77777777" w:rsidTr="0017103B">
        <w:trPr>
          <w:trHeight w:val="263"/>
        </w:trPr>
        <w:tc>
          <w:tcPr>
            <w:tcW w:w="4678" w:type="dxa"/>
          </w:tcPr>
          <w:p w14:paraId="406C36C7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буквы французского алфавита, слова, короткие предложения в рамках тематики пройденных тем;</w:t>
            </w:r>
          </w:p>
          <w:p w14:paraId="127E4258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короткий связный текст с опорой на образец в рамках пройденных лексических тем;</w:t>
            </w:r>
          </w:p>
          <w:p w14:paraId="10C3D97A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короткие поздравления с днем рождения, другим праздником (объемом до 15 слов, включая адрес), выражать пожелания с опорой на образец;</w:t>
            </w:r>
          </w:p>
          <w:p w14:paraId="447AD6F1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бланки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(указывать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имя,  фамилию,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пол,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возраст,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гражданство, адрес) с опорой на образец;</w:t>
            </w:r>
          </w:p>
          <w:p w14:paraId="3794A92D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личное письмо с опорой на образец  (расспрашивать адресат   о   его жизни,  делах,  сообщать  то  же  о  себе,  выражать благодарность, просьбы;</w:t>
            </w:r>
          </w:p>
          <w:p w14:paraId="5D2B0414" w14:textId="77777777" w:rsidR="00D4607D" w:rsidRPr="00241313" w:rsidRDefault="00D4607D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личного письма – 20 слов, включая адрес).</w:t>
            </w:r>
          </w:p>
        </w:tc>
        <w:tc>
          <w:tcPr>
            <w:tcW w:w="4678" w:type="dxa"/>
          </w:tcPr>
          <w:p w14:paraId="56486036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буквы французского алфавита, слова, короткие предложения в рамках тематики пройденных тем без опоры на образец;</w:t>
            </w:r>
          </w:p>
          <w:p w14:paraId="319FD581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писать короткие поздравления с днем рождения, другим праздником (объемом до 15 слов, включая адрес), выражать пожелания;</w:t>
            </w:r>
          </w:p>
          <w:p w14:paraId="5BCE8031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ьно заполнять бланки (указывать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имя,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фамилию,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пол,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возраст, гражданство, адрес);</w:t>
            </w:r>
          </w:p>
          <w:p w14:paraId="1C18B8D6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писать личное письмо (расспрашивать адресат о его жизни, делах, сообщать то же о себе, выражать благодарность, просьбы; объем личного письма – 20 слов, включая адрес).</w:t>
            </w:r>
          </w:p>
        </w:tc>
      </w:tr>
      <w:tr w:rsidR="00D4607D" w:rsidRPr="00CB09CC" w14:paraId="043AE759" w14:textId="77777777" w:rsidTr="0017103B">
        <w:trPr>
          <w:trHeight w:val="147"/>
        </w:trPr>
        <w:tc>
          <w:tcPr>
            <w:tcW w:w="9356" w:type="dxa"/>
            <w:gridSpan w:val="2"/>
          </w:tcPr>
          <w:p w14:paraId="3821D025" w14:textId="77777777" w:rsidR="00D4607D" w:rsidRPr="00CB09CC" w:rsidRDefault="00D4607D" w:rsidP="00171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</w:t>
            </w:r>
            <w:r w:rsidRPr="00CB09CC">
              <w:rPr>
                <w:rFonts w:ascii="Times New Roman" w:hAnsi="Times New Roman" w:cs="Times New Roman"/>
                <w:b/>
                <w:sz w:val="24"/>
                <w:szCs w:val="24"/>
              </w:rPr>
              <w:t>АЯ КОМПЕТЕНЦИЯ</w:t>
            </w:r>
          </w:p>
        </w:tc>
      </w:tr>
      <w:tr w:rsidR="00D4607D" w:rsidRPr="00CB09CC" w14:paraId="1FDA004B" w14:textId="77777777" w:rsidTr="0017103B">
        <w:trPr>
          <w:trHeight w:val="279"/>
        </w:trPr>
        <w:tc>
          <w:tcPr>
            <w:tcW w:w="4678" w:type="dxa"/>
          </w:tcPr>
          <w:p w14:paraId="62C9F4E2" w14:textId="77777777" w:rsidR="00D4607D" w:rsidRPr="00CB09CC" w:rsidRDefault="00D806BC" w:rsidP="001710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="00D4607D"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78C45ABD" w14:textId="77777777" w:rsidR="00D4607D" w:rsidRPr="00CB09CC" w:rsidRDefault="00D806BC" w:rsidP="001710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="00D4607D"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241313" w14:paraId="23BDC223" w14:textId="77777777" w:rsidTr="0017103B">
        <w:trPr>
          <w:trHeight w:val="380"/>
        </w:trPr>
        <w:tc>
          <w:tcPr>
            <w:tcW w:w="4678" w:type="dxa"/>
          </w:tcPr>
          <w:p w14:paraId="094A0C00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различать на слух и адекватно, без фонематических ошибок, ведущих к сбою коммуникации, произносить все звуки и звукосочетания французского языка;</w:t>
            </w:r>
          </w:p>
          <w:p w14:paraId="78BB0BCD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нормы произношения;</w:t>
            </w:r>
          </w:p>
          <w:p w14:paraId="3AC0B354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правильное ударение в изученных словах;</w:t>
            </w:r>
          </w:p>
          <w:p w14:paraId="0DAC8119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писать изученные слова;</w:t>
            </w:r>
          </w:p>
          <w:p w14:paraId="2DE15EEB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существительные в единственном и множественном числе;</w:t>
            </w:r>
          </w:p>
          <w:p w14:paraId="3A03381C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и употреблять в речи с опорой на образец нераспространенные и распространенные простые предложения; безличные предложения (il est intéresant);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предложения с неопределенно-личным местоимением on; сложносочиненные предложения с союзами ou, mais; сложноподчиненные предложения с подчинительными союзами quand, parce que;</w:t>
            </w:r>
          </w:p>
          <w:p w14:paraId="288C62BD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временные формы изъявительного наклонения (l’indicatif): présent, passé composé с опорой на образец;</w:t>
            </w:r>
          </w:p>
          <w:p w14:paraId="2CB4BAF6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нерегулярные глаголы, отобранные для данн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этапа обучения (avoir, être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prendre, aller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venir, faire и пр.); возвратные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(местоименные) глаголы с опорой на образец;</w:t>
            </w:r>
          </w:p>
          <w:p w14:paraId="2C754217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особые формы существительных женского рода и множественного числа (travail – travaux), особые формы прилагательных женского рода и множественного числа (belle – beau, long - longue) с опорой на образец;</w:t>
            </w:r>
          </w:p>
          <w:p w14:paraId="29753437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 и  употреблять  в  речи  существительные  с  определенным,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неопределенным, частичным, слитным формами артикля с опорой на образец.</w:t>
            </w:r>
          </w:p>
        </w:tc>
        <w:tc>
          <w:tcPr>
            <w:tcW w:w="4678" w:type="dxa"/>
          </w:tcPr>
          <w:p w14:paraId="1060DCE1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различать на слух и адекватно, без фонематических ошибок, ведущих к сбою коммуникации, произносить все звуки и звукосочетания французского языка;</w:t>
            </w:r>
          </w:p>
          <w:p w14:paraId="6F064E5F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соблюдать нормы произношения;</w:t>
            </w:r>
          </w:p>
          <w:p w14:paraId="5FF979E9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соблюдать правильное ударение в изученных словах;</w:t>
            </w:r>
          </w:p>
          <w:p w14:paraId="00C6D2F7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распознавать и употреблять в речи существительные в единственном и множественном числе;</w:t>
            </w:r>
          </w:p>
          <w:p w14:paraId="6697EFBF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распознавать и употреблять в речи временные формы изъявительного наклонения (l’indicatif):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présent, passé composé с опорой на образец;</w:t>
            </w:r>
          </w:p>
          <w:p w14:paraId="6DD55E0F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нерегулярные глаголы, отобранные для данного этапа обучения (avoir, être,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prendre,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aller,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venir, faire и пр.); возвратные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(местоименные) глаголы;</w:t>
            </w:r>
          </w:p>
          <w:p w14:paraId="2D864B6E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распознавать и употреблять в речи особые формы существительных женского рода и множественного числа (travail – travaux), особые формы прилагательных женского рода и множественного числа (belle – beau, long - longue);</w:t>
            </w:r>
          </w:p>
          <w:p w14:paraId="140876AF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распознавать и употреблять в речи существительные с определенным, неопределенным, частичным, слитным формами артикля.</w:t>
            </w:r>
          </w:p>
        </w:tc>
      </w:tr>
      <w:tr w:rsidR="00D4607D" w:rsidRPr="00CB09CC" w14:paraId="01B95A19" w14:textId="77777777" w:rsidTr="0017103B">
        <w:trPr>
          <w:trHeight w:val="233"/>
        </w:trPr>
        <w:tc>
          <w:tcPr>
            <w:tcW w:w="9356" w:type="dxa"/>
            <w:gridSpan w:val="2"/>
            <w:vAlign w:val="center"/>
          </w:tcPr>
          <w:p w14:paraId="41CD72C9" w14:textId="77777777" w:rsidR="00D4607D" w:rsidRPr="00CB09CC" w:rsidRDefault="00D4607D" w:rsidP="00171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СОЦИОКУЛЬТУРНАЯ ОСВЕДОМЛЕННОСТЬ</w:t>
            </w:r>
          </w:p>
        </w:tc>
      </w:tr>
      <w:tr w:rsidR="00D4607D" w:rsidRPr="00CB09CC" w14:paraId="7D7B792C" w14:textId="77777777" w:rsidTr="0017103B">
        <w:trPr>
          <w:trHeight w:val="224"/>
        </w:trPr>
        <w:tc>
          <w:tcPr>
            <w:tcW w:w="4678" w:type="dxa"/>
          </w:tcPr>
          <w:p w14:paraId="3EC212BA" w14:textId="77777777" w:rsidR="00D4607D" w:rsidRPr="00CB09CC" w:rsidRDefault="00D806BC" w:rsidP="001710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="00D4607D"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36553267" w14:textId="77777777" w:rsidR="00D4607D" w:rsidRPr="00CB09CC" w:rsidRDefault="00D806BC" w:rsidP="001710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="00D4607D"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241313" w14:paraId="6E2C6EE5" w14:textId="77777777" w:rsidTr="0017103B">
        <w:trPr>
          <w:trHeight w:val="380"/>
        </w:trPr>
        <w:tc>
          <w:tcPr>
            <w:tcW w:w="4678" w:type="dxa"/>
          </w:tcPr>
          <w:p w14:paraId="04E49270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информацией об основных франкоговорящих странах (их названиях, флагах, именах девочек и мальчиков);</w:t>
            </w:r>
          </w:p>
          <w:p w14:paraId="4FD27321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распространёнными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образцами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фольклора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(скороговорками,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поговорками, пословицами,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рифмованными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произведениями детского фольклора (доступными по содержанию и форме);</w:t>
            </w:r>
          </w:p>
          <w:p w14:paraId="5797ABC7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информацией о традициях проведения праздников Рождества, Нового</w:t>
            </w:r>
          </w:p>
          <w:p w14:paraId="70A5D59F" w14:textId="77777777" w:rsidR="00D4607D" w:rsidRPr="00241313" w:rsidRDefault="00D4607D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года, Пасхи и т.д. в странах изучаемого языка.</w:t>
            </w:r>
          </w:p>
        </w:tc>
        <w:tc>
          <w:tcPr>
            <w:tcW w:w="4678" w:type="dxa"/>
          </w:tcPr>
          <w:p w14:paraId="250116EB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устное общение с носителями французского языка в доступных по уровню владения языком пределах;</w:t>
            </w:r>
          </w:p>
          <w:p w14:paraId="35D90D6A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свое имя и фамилию, а также имена и фамилии своих родственников и друзей на французском языке;</w:t>
            </w:r>
          </w:p>
          <w:p w14:paraId="62E45F64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413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оформлять адрес на французском языке.</w:t>
            </w:r>
          </w:p>
        </w:tc>
      </w:tr>
      <w:tr w:rsidR="00D4607D" w:rsidRPr="00CB09CC" w14:paraId="5E5442ED" w14:textId="77777777" w:rsidTr="0017103B">
        <w:trPr>
          <w:trHeight w:val="299"/>
        </w:trPr>
        <w:tc>
          <w:tcPr>
            <w:tcW w:w="9356" w:type="dxa"/>
            <w:gridSpan w:val="2"/>
            <w:vAlign w:val="center"/>
          </w:tcPr>
          <w:p w14:paraId="39A732CA" w14:textId="77777777" w:rsidR="00D4607D" w:rsidRPr="00CB09CC" w:rsidRDefault="00D4607D" w:rsidP="00171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78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 УМЕНИЯ</w:t>
            </w:r>
          </w:p>
        </w:tc>
      </w:tr>
      <w:tr w:rsidR="00D4607D" w:rsidRPr="00CB09CC" w14:paraId="77F7E0AE" w14:textId="77777777" w:rsidTr="0017103B">
        <w:trPr>
          <w:trHeight w:val="261"/>
        </w:trPr>
        <w:tc>
          <w:tcPr>
            <w:tcW w:w="4678" w:type="dxa"/>
          </w:tcPr>
          <w:p w14:paraId="61986C3E" w14:textId="77777777" w:rsidR="00D4607D" w:rsidRPr="00CB09CC" w:rsidRDefault="00D806BC" w:rsidP="001710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="00D4607D"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2F7D60D0" w14:textId="77777777" w:rsidR="00D4607D" w:rsidRPr="00CB09CC" w:rsidRDefault="00D806BC" w:rsidP="0017103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="00D4607D"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241313" w14:paraId="2DBD3C80" w14:textId="77777777" w:rsidTr="0017103B">
        <w:trPr>
          <w:trHeight w:val="380"/>
        </w:trPr>
        <w:tc>
          <w:tcPr>
            <w:tcW w:w="4678" w:type="dxa"/>
          </w:tcPr>
          <w:p w14:paraId="7B735A3C" w14:textId="77777777" w:rsidR="00D4607D" w:rsidRPr="000B5C78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0B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14:paraId="1359A6B6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0B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догадываться о значении незнакомых слов по контексту, по используемым собеседником жестам и мимике.</w:t>
            </w:r>
          </w:p>
        </w:tc>
        <w:tc>
          <w:tcPr>
            <w:tcW w:w="4678" w:type="dxa"/>
          </w:tcPr>
          <w:p w14:paraId="715D51C8" w14:textId="77777777" w:rsidR="00D4607D" w:rsidRPr="000B5C78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0B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14:paraId="2417524E" w14:textId="77777777" w:rsidR="00D4607D" w:rsidRPr="00241313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0B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догадываться о значении незнакомых слов по контексту, по используемым собеседником жестам и мимике.</w:t>
            </w:r>
          </w:p>
        </w:tc>
      </w:tr>
      <w:tr w:rsidR="00D4607D" w:rsidRPr="00E2186E" w14:paraId="164927C2" w14:textId="77777777" w:rsidTr="0017103B">
        <w:trPr>
          <w:trHeight w:val="165"/>
        </w:trPr>
        <w:tc>
          <w:tcPr>
            <w:tcW w:w="9356" w:type="dxa"/>
            <w:gridSpan w:val="2"/>
          </w:tcPr>
          <w:p w14:paraId="4FC6BCE3" w14:textId="77777777" w:rsidR="00D4607D" w:rsidRPr="00E2186E" w:rsidRDefault="00D4607D" w:rsidP="0017103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lastRenderedPageBreak/>
              <w:t>6</w:t>
            </w:r>
            <w:r w:rsidRPr="007A5EC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класс</w:t>
            </w:r>
          </w:p>
        </w:tc>
      </w:tr>
      <w:tr w:rsidR="00D4607D" w:rsidRPr="00CB09CC" w14:paraId="4A5A49D5" w14:textId="77777777" w:rsidTr="0017103B">
        <w:trPr>
          <w:trHeight w:val="169"/>
        </w:trPr>
        <w:tc>
          <w:tcPr>
            <w:tcW w:w="9356" w:type="dxa"/>
            <w:gridSpan w:val="2"/>
          </w:tcPr>
          <w:p w14:paraId="0F870868" w14:textId="77777777" w:rsidR="00D4607D" w:rsidRPr="00CB09CC" w:rsidRDefault="00D4607D" w:rsidP="00171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КОМПЕТЕНЦИЯ</w:t>
            </w:r>
          </w:p>
        </w:tc>
      </w:tr>
      <w:tr w:rsidR="00D4607D" w:rsidRPr="00CB09CC" w14:paraId="21789FD5" w14:textId="77777777" w:rsidTr="0017103B">
        <w:trPr>
          <w:trHeight w:val="315"/>
        </w:trPr>
        <w:tc>
          <w:tcPr>
            <w:tcW w:w="9356" w:type="dxa"/>
            <w:gridSpan w:val="2"/>
          </w:tcPr>
          <w:p w14:paraId="04CF583C" w14:textId="77777777" w:rsidR="00D4607D" w:rsidRPr="00CB09CC" w:rsidRDefault="00D4607D" w:rsidP="001710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</w:t>
            </w:r>
            <w:r w:rsidRPr="00CB0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D806BC" w:rsidRPr="00CB09CC" w14:paraId="6EE9C06B" w14:textId="77777777" w:rsidTr="0017103B">
        <w:trPr>
          <w:trHeight w:val="264"/>
        </w:trPr>
        <w:tc>
          <w:tcPr>
            <w:tcW w:w="4678" w:type="dxa"/>
          </w:tcPr>
          <w:p w14:paraId="2B988466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151C049D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0B5C78" w14:paraId="67FAE52F" w14:textId="77777777" w:rsidTr="0017103B">
        <w:trPr>
          <w:trHeight w:val="380"/>
        </w:trPr>
        <w:tc>
          <w:tcPr>
            <w:tcW w:w="4678" w:type="dxa"/>
          </w:tcPr>
          <w:p w14:paraId="1887AA5B" w14:textId="77777777" w:rsidR="00D4607D" w:rsidRPr="000B5C78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0B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 в элементарном этикетном диалоге;</w:t>
            </w:r>
          </w:p>
          <w:p w14:paraId="279F24AD" w14:textId="77777777" w:rsidR="00D4607D" w:rsidRPr="000B5C78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0B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расспрашивать собеседника, задавая простые вопросы, отвечать на вопросы собеседника, используя языковой материал пройденных лексических тем;</w:t>
            </w:r>
          </w:p>
          <w:p w14:paraId="1F4EBC7E" w14:textId="77777777" w:rsidR="00D4607D" w:rsidRPr="000B5C78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0B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 рассказывать о школьной жизни во Франции и в России, о способах проведения свободного времени, о предпочтениях в еде, телевидении (8-12 предложений) с опорой на образец;</w:t>
            </w:r>
          </w:p>
          <w:p w14:paraId="2AA1F7BB" w14:textId="77777777" w:rsidR="00D4607D" w:rsidRPr="000B5C78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0B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небольшие описания картинки с опорой на образец.</w:t>
            </w:r>
          </w:p>
        </w:tc>
        <w:tc>
          <w:tcPr>
            <w:tcW w:w="4678" w:type="dxa"/>
          </w:tcPr>
          <w:p w14:paraId="22A97F20" w14:textId="77777777" w:rsidR="00D4607D" w:rsidRPr="000B5C78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0B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участвовать в элементарном этикетном диалоге;</w:t>
            </w:r>
          </w:p>
          <w:p w14:paraId="5B7EBF52" w14:textId="77777777" w:rsidR="00D4607D" w:rsidRPr="000B5C78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0B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расспрашивать собеседника, задавая простые вопросы, отвечать на вопросы собеседника, используя языковой материал пройденных лексических тем без опоры на образец;</w:t>
            </w:r>
          </w:p>
          <w:p w14:paraId="287E9EAF" w14:textId="77777777" w:rsidR="00D4607D" w:rsidRPr="000B5C78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0B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рассказывать о школьной жизни во Франции и в России, о способах проведения свободного времени, о предпочтениях в еде, телевидении (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D4607D" w:rsidRPr="000B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 предложений);</w:t>
            </w:r>
          </w:p>
          <w:p w14:paraId="1C9A56A6" w14:textId="77777777" w:rsidR="00D4607D" w:rsidRPr="000B5C78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0B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составлять небольшие описания картинки без опоры на образец.</w:t>
            </w:r>
          </w:p>
        </w:tc>
      </w:tr>
      <w:tr w:rsidR="00D4607D" w:rsidRPr="00CB09CC" w14:paraId="24190C97" w14:textId="77777777" w:rsidTr="0017103B">
        <w:trPr>
          <w:trHeight w:val="288"/>
        </w:trPr>
        <w:tc>
          <w:tcPr>
            <w:tcW w:w="9356" w:type="dxa"/>
            <w:gridSpan w:val="2"/>
            <w:vAlign w:val="center"/>
          </w:tcPr>
          <w:p w14:paraId="1F3735D6" w14:textId="77777777" w:rsidR="00D4607D" w:rsidRPr="00CB09CC" w:rsidRDefault="00D4607D" w:rsidP="0017103B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B09CC">
              <w:rPr>
                <w:rFonts w:ascii="Times New Roman" w:hAnsi="Times New Roman" w:cs="Times New Roman"/>
                <w:b/>
                <w:i/>
                <w:color w:val="000000"/>
              </w:rPr>
              <w:t>Аудирование</w:t>
            </w:r>
          </w:p>
        </w:tc>
      </w:tr>
      <w:tr w:rsidR="00D806BC" w:rsidRPr="00CB09CC" w14:paraId="7004BC14" w14:textId="77777777" w:rsidTr="0017103B">
        <w:trPr>
          <w:trHeight w:val="263"/>
        </w:trPr>
        <w:tc>
          <w:tcPr>
            <w:tcW w:w="4678" w:type="dxa"/>
          </w:tcPr>
          <w:p w14:paraId="7004B905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003AEF8E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0B5C78" w14:paraId="4B2E87B5" w14:textId="77777777" w:rsidTr="0017103B">
        <w:trPr>
          <w:trHeight w:val="263"/>
        </w:trPr>
        <w:tc>
          <w:tcPr>
            <w:tcW w:w="4678" w:type="dxa"/>
          </w:tcPr>
          <w:p w14:paraId="00B02C87" w14:textId="77777777" w:rsidR="00D4607D" w:rsidRPr="000B5C78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0B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 слух речь учителя, одноклассников;</w:t>
            </w:r>
          </w:p>
          <w:p w14:paraId="01A8F011" w14:textId="77777777" w:rsidR="00D4607D" w:rsidRPr="000B5C78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0B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 слух основное содержание коротких текстов (длительность звучания -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0B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минута), вычленять необходимую информацию.</w:t>
            </w:r>
          </w:p>
        </w:tc>
        <w:tc>
          <w:tcPr>
            <w:tcW w:w="4678" w:type="dxa"/>
          </w:tcPr>
          <w:p w14:paraId="490E786B" w14:textId="77777777" w:rsidR="00D4607D" w:rsidRPr="000B5C78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0B5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 слух основное содержание облегченных текстов, вычленять необходимую информацию без опоры на зрительную наглядность.</w:t>
            </w:r>
          </w:p>
        </w:tc>
      </w:tr>
      <w:tr w:rsidR="00D4607D" w:rsidRPr="00CB09CC" w14:paraId="02FCFF72" w14:textId="77777777" w:rsidTr="0017103B">
        <w:trPr>
          <w:trHeight w:val="288"/>
        </w:trPr>
        <w:tc>
          <w:tcPr>
            <w:tcW w:w="9356" w:type="dxa"/>
            <w:gridSpan w:val="2"/>
            <w:vAlign w:val="center"/>
          </w:tcPr>
          <w:p w14:paraId="53190C62" w14:textId="77777777" w:rsidR="00D4607D" w:rsidRPr="00CB09CC" w:rsidRDefault="00D4607D" w:rsidP="0017103B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Чте</w:t>
            </w:r>
            <w:r w:rsidRPr="00CB09CC">
              <w:rPr>
                <w:rFonts w:ascii="Times New Roman" w:hAnsi="Times New Roman" w:cs="Times New Roman"/>
                <w:b/>
                <w:i/>
                <w:color w:val="000000"/>
              </w:rPr>
              <w:t>ние</w:t>
            </w:r>
          </w:p>
        </w:tc>
      </w:tr>
      <w:tr w:rsidR="00D806BC" w:rsidRPr="00CB09CC" w14:paraId="58F1CC2B" w14:textId="77777777" w:rsidTr="0017103B">
        <w:trPr>
          <w:trHeight w:val="263"/>
        </w:trPr>
        <w:tc>
          <w:tcPr>
            <w:tcW w:w="4678" w:type="dxa"/>
          </w:tcPr>
          <w:p w14:paraId="3EE064D9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4189A7A9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0B5C78" w14:paraId="7C8520C3" w14:textId="77777777" w:rsidTr="0017103B">
        <w:trPr>
          <w:trHeight w:val="263"/>
        </w:trPr>
        <w:tc>
          <w:tcPr>
            <w:tcW w:w="4678" w:type="dxa"/>
          </w:tcPr>
          <w:p w14:paraId="4F327C4A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правила чтения изучаемого языка;</w:t>
            </w:r>
          </w:p>
          <w:p w14:paraId="5ED70796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вслух текст, построенный на изученном языковом материале, соблюдая правила произношения и соответствующую интонацию;</w:t>
            </w:r>
          </w:p>
          <w:p w14:paraId="7A4AE420" w14:textId="77777777" w:rsidR="00D4607D" w:rsidRPr="000B5C78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про себя, понимать основное содержание небольших текстов, доступных по содержанию и языковому материалу, пользуясь в случае необходимости двуязычным словарем.</w:t>
            </w:r>
          </w:p>
        </w:tc>
        <w:tc>
          <w:tcPr>
            <w:tcW w:w="4678" w:type="dxa"/>
          </w:tcPr>
          <w:p w14:paraId="261E8947" w14:textId="77777777" w:rsidR="00D4607D" w:rsidRPr="000B5C78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про себя, понимать основное содержание небольших текстов, доступных по содержанию и языковому материалу без опоры на зрительную наглядность.</w:t>
            </w:r>
          </w:p>
        </w:tc>
      </w:tr>
      <w:tr w:rsidR="00D4607D" w:rsidRPr="00CB09CC" w14:paraId="293281A4" w14:textId="77777777" w:rsidTr="0017103B">
        <w:trPr>
          <w:trHeight w:val="288"/>
        </w:trPr>
        <w:tc>
          <w:tcPr>
            <w:tcW w:w="9356" w:type="dxa"/>
            <w:gridSpan w:val="2"/>
            <w:vAlign w:val="center"/>
          </w:tcPr>
          <w:p w14:paraId="1A46CCFB" w14:textId="77777777" w:rsidR="00D4607D" w:rsidRPr="00CB09CC" w:rsidRDefault="00D4607D" w:rsidP="0017103B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Письмо</w:t>
            </w:r>
          </w:p>
        </w:tc>
      </w:tr>
      <w:tr w:rsidR="00D806BC" w:rsidRPr="00CB09CC" w14:paraId="1FD01BAE" w14:textId="77777777" w:rsidTr="0017103B">
        <w:trPr>
          <w:trHeight w:val="263"/>
        </w:trPr>
        <w:tc>
          <w:tcPr>
            <w:tcW w:w="4678" w:type="dxa"/>
          </w:tcPr>
          <w:p w14:paraId="11A43CDC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64BF73F3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286915" w14:paraId="2DF2CA34" w14:textId="77777777" w:rsidTr="0017103B">
        <w:trPr>
          <w:trHeight w:val="263"/>
        </w:trPr>
        <w:tc>
          <w:tcPr>
            <w:tcW w:w="4678" w:type="dxa"/>
          </w:tcPr>
          <w:p w14:paraId="0DC292FE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списывать текст на французском языке, выписывать из него и (или) вставлять в него слова в соответствии с решаемой учебной задачей;</w:t>
            </w:r>
          </w:p>
          <w:p w14:paraId="7C8DD743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писать краткое поздравление (с днем рождения, с Новым годом) с опорой на 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образец;</w:t>
            </w:r>
          </w:p>
          <w:p w14:paraId="68881FFF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личное письмо с опорой на образец (расспрашивать адресат о его жизни,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делах, сообщать то же о себе, выражать благодарность, просьбы; объем личного письма – 15-30 слов, включая адрес).</w:t>
            </w:r>
          </w:p>
        </w:tc>
        <w:tc>
          <w:tcPr>
            <w:tcW w:w="4678" w:type="dxa"/>
          </w:tcPr>
          <w:p w14:paraId="494060D0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краткое поздравление (с днем рождения, с Новым годом) без опоры на образец;</w:t>
            </w:r>
          </w:p>
          <w:p w14:paraId="45CEE9F9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писать личное письмо с опорой на образец  (расспрашивать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адресат о его жизни, делах, сообщать то же 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 себе, выражать благодарность, просьбы; объем личного письма – 15-30 слов, включая адрес).</w:t>
            </w:r>
          </w:p>
        </w:tc>
      </w:tr>
      <w:tr w:rsidR="00D4607D" w:rsidRPr="00CB09CC" w14:paraId="07844AFC" w14:textId="77777777" w:rsidTr="0017103B">
        <w:trPr>
          <w:trHeight w:val="254"/>
        </w:trPr>
        <w:tc>
          <w:tcPr>
            <w:tcW w:w="9356" w:type="dxa"/>
            <w:gridSpan w:val="2"/>
          </w:tcPr>
          <w:p w14:paraId="5643F113" w14:textId="77777777" w:rsidR="00D4607D" w:rsidRPr="00CB09CC" w:rsidRDefault="00D4607D" w:rsidP="00171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ЯЗЫКОВ</w:t>
            </w:r>
            <w:r w:rsidRPr="00CB09CC">
              <w:rPr>
                <w:rFonts w:ascii="Times New Roman" w:hAnsi="Times New Roman" w:cs="Times New Roman"/>
                <w:b/>
                <w:sz w:val="24"/>
                <w:szCs w:val="24"/>
              </w:rPr>
              <w:t>АЯ КОМПЕТЕНЦИЯ</w:t>
            </w:r>
          </w:p>
        </w:tc>
      </w:tr>
      <w:tr w:rsidR="00D806BC" w:rsidRPr="00CB09CC" w14:paraId="2DDFE8CD" w14:textId="77777777" w:rsidTr="0017103B">
        <w:trPr>
          <w:trHeight w:val="243"/>
        </w:trPr>
        <w:tc>
          <w:tcPr>
            <w:tcW w:w="4678" w:type="dxa"/>
          </w:tcPr>
          <w:p w14:paraId="793D5A4B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41BDEAA7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286915" w14:paraId="5FA3537B" w14:textId="77777777" w:rsidTr="0017103B">
        <w:trPr>
          <w:trHeight w:val="380"/>
        </w:trPr>
        <w:tc>
          <w:tcPr>
            <w:tcW w:w="4678" w:type="dxa"/>
          </w:tcPr>
          <w:p w14:paraId="01F2DC0A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 произносить и различать на слух все звуки французского языка;</w:t>
            </w:r>
          </w:p>
          <w:p w14:paraId="5CF01DC2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правильное ударение в словах и фразах в рамках изучаемого лексико-грамматического материала;</w:t>
            </w:r>
          </w:p>
          <w:p w14:paraId="02B2892E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членить предложения на смысловые группы с опорой на образец;</w:t>
            </w:r>
          </w:p>
          <w:p w14:paraId="16454AD5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правильную интонацию в различных типах предложений;</w:t>
            </w:r>
          </w:p>
          <w:p w14:paraId="7B548BCB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расширить объем продуктивного и рецептивного лексического минимума за счет лексических средств, обслуживающих новые темы;</w:t>
            </w:r>
          </w:p>
          <w:p w14:paraId="7583E759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структуру простых предложений (утвердительных, восклицательных, побудительных) при помощи учителя;</w:t>
            </w:r>
          </w:p>
          <w:p w14:paraId="604F443B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использовать в речи особые формы прилагательных и существительных женского рода, множественного числа, распознавать глаголы в повелительной форме с опорой на образец;</w:t>
            </w:r>
          </w:p>
          <w:p w14:paraId="5BF971DC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использовать в речи степени сравнения прилагательных и наречий, особые случаи их образования (bon – meil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leur, bien - mieux), наречия на      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-ment;</w:t>
            </w:r>
          </w:p>
          <w:p w14:paraId="0B91EA61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использовать в речи личные местоимения в функции прямых и косвенных дополнений, ударные и безударные формы личных местоимений, местоимений и наречий en и y, неопределенные местоимения on, tout, même, personne с опорой на образец;</w:t>
            </w:r>
          </w:p>
          <w:p w14:paraId="77D93C77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использовать в речи количественные числительные (свыше 1000), порядковые числительные (свыше 10 с опорой на образец).</w:t>
            </w:r>
          </w:p>
        </w:tc>
        <w:tc>
          <w:tcPr>
            <w:tcW w:w="4678" w:type="dxa"/>
          </w:tcPr>
          <w:p w14:paraId="63F18808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членить предложения на смысловые группы с опорой на образец;</w:t>
            </w:r>
          </w:p>
          <w:p w14:paraId="43FC7CD6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соблюдать правильную интонацию в различных типах предложений;</w:t>
            </w:r>
          </w:p>
          <w:p w14:paraId="484E0717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распознавать и употреблять в речи структуру простых предложений (утвердительных, восклицательных, побудительных);</w:t>
            </w:r>
          </w:p>
          <w:p w14:paraId="7472E607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распознавать и употреблять в речи личные местоимения в функции прямых и косвенных дополнений, ударные и безударные формы личных местоимений, местоимений и наречий en и y, неопределенные местоимения on, tout, même, personne;</w:t>
            </w:r>
          </w:p>
          <w:p w14:paraId="76EF913A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количественные числительные (свыше 1000), порядковые числительные (свыше 10).</w:t>
            </w:r>
          </w:p>
        </w:tc>
      </w:tr>
      <w:tr w:rsidR="00D4607D" w:rsidRPr="00CB09CC" w14:paraId="36548F73" w14:textId="77777777" w:rsidTr="0017103B">
        <w:trPr>
          <w:trHeight w:val="260"/>
        </w:trPr>
        <w:tc>
          <w:tcPr>
            <w:tcW w:w="9356" w:type="dxa"/>
            <w:gridSpan w:val="2"/>
            <w:vAlign w:val="center"/>
          </w:tcPr>
          <w:p w14:paraId="17C687CD" w14:textId="77777777" w:rsidR="00D4607D" w:rsidRPr="00CB09CC" w:rsidRDefault="00D4607D" w:rsidP="00171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13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 ОСВЕДОМЛЕННОСТЬ</w:t>
            </w:r>
          </w:p>
        </w:tc>
      </w:tr>
      <w:tr w:rsidR="00D806BC" w:rsidRPr="00CB09CC" w14:paraId="0784D8A8" w14:textId="77777777" w:rsidTr="0017103B">
        <w:trPr>
          <w:trHeight w:val="249"/>
        </w:trPr>
        <w:tc>
          <w:tcPr>
            <w:tcW w:w="4678" w:type="dxa"/>
          </w:tcPr>
          <w:p w14:paraId="65100FA8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34359AEA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E2186E" w14:paraId="7D0F7C37" w14:textId="77777777" w:rsidTr="0017103B">
        <w:trPr>
          <w:trHeight w:val="350"/>
        </w:trPr>
        <w:tc>
          <w:tcPr>
            <w:tcW w:w="4678" w:type="dxa"/>
          </w:tcPr>
          <w:p w14:paraId="0E7849C0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получит представление о сходстве и различиях в традициях своей страны и стран изучаемого языка; об особенностях их образа жизни, быта, культуры на доступных образцах художественной литературы на французском языке;</w:t>
            </w:r>
          </w:p>
          <w:p w14:paraId="37B1FE60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получит представление о выдающихся людях в странах изучаемого языка;</w:t>
            </w:r>
          </w:p>
          <w:p w14:paraId="4278887C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получит представление о государственной символике (флаге и его цветовой символике, гимне, столицах страны/ стран изучаемого языка);</w:t>
            </w:r>
          </w:p>
          <w:p w14:paraId="2518CE32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получит представление о реалиях страны;</w:t>
            </w:r>
          </w:p>
          <w:p w14:paraId="43AB2323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научиться работать с картой Франции.</w:t>
            </w:r>
          </w:p>
        </w:tc>
        <w:tc>
          <w:tcPr>
            <w:tcW w:w="4678" w:type="dxa"/>
          </w:tcPr>
          <w:p w14:paraId="176FE0CA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писать свое имя и фамилию, а также имена и фамилии своих родственников и друзей на французском языке;</w:t>
            </w:r>
          </w:p>
          <w:p w14:paraId="3A0F6E83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правильно оформлять адрес на французском языке</w:t>
            </w:r>
            <w:r w:rsidR="00D4607D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4607D" w:rsidRPr="00CB09CC" w14:paraId="3C6062A6" w14:textId="77777777" w:rsidTr="0017103B">
        <w:trPr>
          <w:trHeight w:val="380"/>
        </w:trPr>
        <w:tc>
          <w:tcPr>
            <w:tcW w:w="9356" w:type="dxa"/>
            <w:gridSpan w:val="2"/>
            <w:vAlign w:val="center"/>
          </w:tcPr>
          <w:p w14:paraId="561D4802" w14:textId="77777777" w:rsidR="00D4607D" w:rsidRPr="00CB09CC" w:rsidRDefault="00D4607D" w:rsidP="00171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78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 УМЕНИЯ</w:t>
            </w:r>
          </w:p>
        </w:tc>
      </w:tr>
      <w:tr w:rsidR="00D806BC" w:rsidRPr="00CB09CC" w14:paraId="42D702C6" w14:textId="77777777" w:rsidTr="0017103B">
        <w:trPr>
          <w:trHeight w:val="380"/>
        </w:trPr>
        <w:tc>
          <w:tcPr>
            <w:tcW w:w="4678" w:type="dxa"/>
          </w:tcPr>
          <w:p w14:paraId="58B53FB0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3C59246B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E2186E" w14:paraId="0992F74F" w14:textId="77777777" w:rsidTr="0017103B">
        <w:trPr>
          <w:trHeight w:val="647"/>
        </w:trPr>
        <w:tc>
          <w:tcPr>
            <w:tcW w:w="4678" w:type="dxa"/>
          </w:tcPr>
          <w:p w14:paraId="4D9240F8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14:paraId="7ED3382A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догадываться о значении незнакомых сло</w:t>
            </w:r>
            <w:r w:rsidR="00D4607D">
              <w:rPr>
                <w:rFonts w:ascii="Times New Roman" w:hAnsi="Times New Roman" w:cs="Times New Roman"/>
                <w:color w:val="000000"/>
              </w:rPr>
              <w:t xml:space="preserve">в по контексту, по используемым 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собеседником жестам и мимике.</w:t>
            </w:r>
          </w:p>
        </w:tc>
        <w:tc>
          <w:tcPr>
            <w:tcW w:w="4678" w:type="dxa"/>
          </w:tcPr>
          <w:p w14:paraId="081EADCE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самостоятельно 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14:paraId="1BFE65C5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самостоятельно догадываться о значении незнакомых слов по контексту, по используемым собеседником жестам и мимике.</w:t>
            </w:r>
          </w:p>
        </w:tc>
      </w:tr>
      <w:tr w:rsidR="00D4607D" w:rsidRPr="00E2186E" w14:paraId="64DCA528" w14:textId="77777777" w:rsidTr="0017103B">
        <w:trPr>
          <w:trHeight w:val="182"/>
        </w:trPr>
        <w:tc>
          <w:tcPr>
            <w:tcW w:w="9356" w:type="dxa"/>
            <w:gridSpan w:val="2"/>
          </w:tcPr>
          <w:p w14:paraId="662642C6" w14:textId="77777777" w:rsidR="00D4607D" w:rsidRPr="00E2186E" w:rsidRDefault="00D4607D" w:rsidP="0017103B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7</w:t>
            </w:r>
            <w:r w:rsidRPr="007A5ECE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класс</w:t>
            </w:r>
          </w:p>
        </w:tc>
      </w:tr>
      <w:tr w:rsidR="00D4607D" w:rsidRPr="00CB09CC" w14:paraId="7184B6FD" w14:textId="77777777" w:rsidTr="0017103B">
        <w:trPr>
          <w:trHeight w:val="171"/>
        </w:trPr>
        <w:tc>
          <w:tcPr>
            <w:tcW w:w="9356" w:type="dxa"/>
            <w:gridSpan w:val="2"/>
          </w:tcPr>
          <w:p w14:paraId="7FB8D9B3" w14:textId="77777777" w:rsidR="00D4607D" w:rsidRPr="00CB09CC" w:rsidRDefault="00D4607D" w:rsidP="00171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9C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КОМПЕТЕНЦИЯ</w:t>
            </w:r>
          </w:p>
        </w:tc>
      </w:tr>
      <w:tr w:rsidR="00D4607D" w:rsidRPr="00CB09CC" w14:paraId="6E64AEBB" w14:textId="77777777" w:rsidTr="0017103B">
        <w:trPr>
          <w:trHeight w:val="176"/>
        </w:trPr>
        <w:tc>
          <w:tcPr>
            <w:tcW w:w="9356" w:type="dxa"/>
            <w:gridSpan w:val="2"/>
          </w:tcPr>
          <w:p w14:paraId="0B6CF7A2" w14:textId="77777777" w:rsidR="00D4607D" w:rsidRPr="00CB09CC" w:rsidRDefault="00D4607D" w:rsidP="001710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0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Говорение</w:t>
            </w:r>
            <w:r w:rsidRPr="00CB09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</w:tc>
      </w:tr>
      <w:tr w:rsidR="00D806BC" w:rsidRPr="00E2186E" w14:paraId="6DD49423" w14:textId="77777777" w:rsidTr="0017103B">
        <w:trPr>
          <w:trHeight w:val="350"/>
        </w:trPr>
        <w:tc>
          <w:tcPr>
            <w:tcW w:w="4678" w:type="dxa"/>
          </w:tcPr>
          <w:p w14:paraId="27903492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623D8999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286915" w14:paraId="2069F761" w14:textId="77777777" w:rsidTr="0017103B">
        <w:trPr>
          <w:trHeight w:val="350"/>
        </w:trPr>
        <w:tc>
          <w:tcPr>
            <w:tcW w:w="4678" w:type="dxa"/>
          </w:tcPr>
          <w:p w14:paraId="0F43EF97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участвовать в элементарном этикетном диалоге;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ab/>
            </w:r>
          </w:p>
          <w:p w14:paraId="3C4B247C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расспрашивать  собеседника, отвечать  на вопросы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ab/>
              <w:t>собеседника,   используя</w:t>
            </w:r>
            <w:r w:rsidR="00D460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языковой материал пройденных лексических тем;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ab/>
            </w:r>
          </w:p>
          <w:p w14:paraId="29C37E78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кратко  рассказывать   о  своем  путешествии,  о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ab/>
              <w:t>взаимоотношениях  между</w:t>
            </w:r>
            <w:r w:rsidR="00D4607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ab/>
              <w:t>друзьями, членами семьи, о моде (1</w:t>
            </w:r>
            <w:r w:rsidR="00D4607D">
              <w:rPr>
                <w:rFonts w:ascii="Times New Roman" w:hAnsi="Times New Roman" w:cs="Times New Roman"/>
                <w:color w:val="000000"/>
              </w:rPr>
              <w:t>3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-1</w:t>
            </w:r>
            <w:r w:rsidR="00D4607D">
              <w:rPr>
                <w:rFonts w:ascii="Times New Roman" w:hAnsi="Times New Roman" w:cs="Times New Roman"/>
                <w:color w:val="000000"/>
              </w:rPr>
              <w:t>5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 xml:space="preserve"> предложений) с опорой на образец;</w:t>
            </w:r>
          </w:p>
          <w:p w14:paraId="4BD777C4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составлять небольшие описания картинки с опорой на образец.</w:t>
            </w:r>
          </w:p>
        </w:tc>
        <w:tc>
          <w:tcPr>
            <w:tcW w:w="4678" w:type="dxa"/>
          </w:tcPr>
          <w:p w14:paraId="241A808F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самостоятельно участвовать в элементарном этикетном диалоге;</w:t>
            </w:r>
          </w:p>
          <w:p w14:paraId="27C2A613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самостоятельно расспрашивать собеседника, отвечать на вопросы собеседника, используя языковой материал пройденных лексических тем без опоры на образец;</w:t>
            </w:r>
          </w:p>
          <w:p w14:paraId="7169DC40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рассказывать о своем путешествии, о взаимоотношениях между друзьями, членами семьи, о моде (13-15 предложений);</w:t>
            </w:r>
          </w:p>
          <w:p w14:paraId="053369AE" w14:textId="77777777" w:rsidR="00D4607D" w:rsidRPr="00286915" w:rsidRDefault="0017103B" w:rsidP="0017103B">
            <w:pPr>
              <w:pStyle w:val="ParagraphStyle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</w:rPr>
              <w:t>составлять небольшие описания картинки без опоры на образец.</w:t>
            </w:r>
          </w:p>
        </w:tc>
      </w:tr>
      <w:tr w:rsidR="00D4607D" w:rsidRPr="00CB09CC" w14:paraId="77381100" w14:textId="77777777" w:rsidTr="0017103B">
        <w:trPr>
          <w:trHeight w:val="288"/>
        </w:trPr>
        <w:tc>
          <w:tcPr>
            <w:tcW w:w="9356" w:type="dxa"/>
            <w:gridSpan w:val="2"/>
            <w:vAlign w:val="center"/>
          </w:tcPr>
          <w:p w14:paraId="1C43FC70" w14:textId="77777777" w:rsidR="00D4607D" w:rsidRPr="00CB09CC" w:rsidRDefault="00D4607D" w:rsidP="0017103B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B09CC">
              <w:rPr>
                <w:rFonts w:ascii="Times New Roman" w:hAnsi="Times New Roman" w:cs="Times New Roman"/>
                <w:b/>
                <w:i/>
                <w:color w:val="000000"/>
              </w:rPr>
              <w:t>Аудирование</w:t>
            </w:r>
          </w:p>
        </w:tc>
      </w:tr>
      <w:tr w:rsidR="00D806BC" w:rsidRPr="00CB09CC" w14:paraId="28712C59" w14:textId="77777777" w:rsidTr="0017103B">
        <w:trPr>
          <w:trHeight w:val="263"/>
        </w:trPr>
        <w:tc>
          <w:tcPr>
            <w:tcW w:w="4678" w:type="dxa"/>
          </w:tcPr>
          <w:p w14:paraId="3CF135AB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0CA4C6F4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286915" w14:paraId="569A22DA" w14:textId="77777777" w:rsidTr="0017103B">
        <w:trPr>
          <w:trHeight w:val="263"/>
        </w:trPr>
        <w:tc>
          <w:tcPr>
            <w:tcW w:w="4678" w:type="dxa"/>
          </w:tcPr>
          <w:p w14:paraId="18BF2488" w14:textId="77777777" w:rsidR="00D4607D" w:rsidRPr="00286915" w:rsidRDefault="00D4607D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 слух и передавать основное содержание простых текстов (длительность звучания 1-1.5 минуты);</w:t>
            </w:r>
          </w:p>
          <w:p w14:paraId="77E932D8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вычленять из прослушанного текста необходимую информацию с опорой на</w:t>
            </w:r>
          </w:p>
          <w:p w14:paraId="48508693" w14:textId="77777777" w:rsidR="00D4607D" w:rsidRPr="00286915" w:rsidRDefault="00D4607D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зрительную наглядность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14:paraId="544783DA" w14:textId="77777777" w:rsidR="00D4607D" w:rsidRPr="00286915" w:rsidRDefault="00D4607D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</w:t>
            </w:r>
            <w:r w:rsidRPr="00286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на слух основное содержание простых текстов вычленять необходимую информацию без опоры на зрительную наглядность.</w:t>
            </w:r>
          </w:p>
        </w:tc>
      </w:tr>
      <w:tr w:rsidR="00D4607D" w:rsidRPr="00CB09CC" w14:paraId="6645D8FD" w14:textId="77777777" w:rsidTr="0017103B">
        <w:trPr>
          <w:trHeight w:val="288"/>
        </w:trPr>
        <w:tc>
          <w:tcPr>
            <w:tcW w:w="9356" w:type="dxa"/>
            <w:gridSpan w:val="2"/>
            <w:vAlign w:val="center"/>
          </w:tcPr>
          <w:p w14:paraId="7237EB2C" w14:textId="77777777" w:rsidR="00D4607D" w:rsidRPr="00CB09CC" w:rsidRDefault="00D4607D" w:rsidP="0017103B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lastRenderedPageBreak/>
              <w:t>Чте</w:t>
            </w:r>
            <w:r w:rsidRPr="00CB09CC">
              <w:rPr>
                <w:rFonts w:ascii="Times New Roman" w:hAnsi="Times New Roman" w:cs="Times New Roman"/>
                <w:b/>
                <w:i/>
                <w:color w:val="000000"/>
              </w:rPr>
              <w:t>ние</w:t>
            </w:r>
          </w:p>
        </w:tc>
      </w:tr>
      <w:tr w:rsidR="00D806BC" w:rsidRPr="00CB09CC" w14:paraId="4A164DD3" w14:textId="77777777" w:rsidTr="0017103B">
        <w:trPr>
          <w:trHeight w:val="263"/>
        </w:trPr>
        <w:tc>
          <w:tcPr>
            <w:tcW w:w="4678" w:type="dxa"/>
          </w:tcPr>
          <w:p w14:paraId="20A2523B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0E395FA1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286915" w14:paraId="691C8377" w14:textId="77777777" w:rsidTr="0017103B">
        <w:trPr>
          <w:trHeight w:val="263"/>
        </w:trPr>
        <w:tc>
          <w:tcPr>
            <w:tcW w:w="4678" w:type="dxa"/>
          </w:tcPr>
          <w:p w14:paraId="54B4632E" w14:textId="77777777" w:rsidR="00D4607D" w:rsidRPr="00E70D1F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основные правила чтения изучаемого языка;</w:t>
            </w:r>
          </w:p>
          <w:p w14:paraId="274DB926" w14:textId="77777777" w:rsidR="00D4607D" w:rsidRPr="00E70D1F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вслух текст, построенный на изученном языковом материале, соблюдая правила произношения и соответствующую интонацию;</w:t>
            </w:r>
          </w:p>
          <w:p w14:paraId="6BC4ADAF" w14:textId="77777777" w:rsidR="00D4607D" w:rsidRPr="00E70D1F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про себя, понимать основное содержание текстов, доступных по содержанию и языковому материалу, пользуясь в случае необходимости</w:t>
            </w:r>
          </w:p>
          <w:p w14:paraId="73480C54" w14:textId="77777777" w:rsidR="00D4607D" w:rsidRPr="00286915" w:rsidRDefault="00D4607D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двуязычным словарем.</w:t>
            </w:r>
          </w:p>
        </w:tc>
        <w:tc>
          <w:tcPr>
            <w:tcW w:w="4678" w:type="dxa"/>
          </w:tcPr>
          <w:p w14:paraId="2E0DF92A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про себя, понимать основное содержание текстов, доступных по содержанию и языковому материалу без опоры на зрительную наглядность.</w:t>
            </w:r>
          </w:p>
        </w:tc>
      </w:tr>
      <w:tr w:rsidR="00D4607D" w:rsidRPr="00CB09CC" w14:paraId="59A41485" w14:textId="77777777" w:rsidTr="0017103B">
        <w:trPr>
          <w:trHeight w:val="288"/>
        </w:trPr>
        <w:tc>
          <w:tcPr>
            <w:tcW w:w="9356" w:type="dxa"/>
            <w:gridSpan w:val="2"/>
            <w:vAlign w:val="center"/>
          </w:tcPr>
          <w:p w14:paraId="05EC69D0" w14:textId="77777777" w:rsidR="00D4607D" w:rsidRPr="00CB09CC" w:rsidRDefault="00D4607D" w:rsidP="0017103B">
            <w:pPr>
              <w:pStyle w:val="ParagraphStyle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Письмо</w:t>
            </w:r>
          </w:p>
        </w:tc>
      </w:tr>
      <w:tr w:rsidR="00D806BC" w:rsidRPr="00CB09CC" w14:paraId="5B5C0C67" w14:textId="77777777" w:rsidTr="0017103B">
        <w:trPr>
          <w:trHeight w:val="263"/>
        </w:trPr>
        <w:tc>
          <w:tcPr>
            <w:tcW w:w="4678" w:type="dxa"/>
          </w:tcPr>
          <w:p w14:paraId="06B428DB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48901AAC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286915" w14:paraId="0726AF5B" w14:textId="77777777" w:rsidTr="0017103B">
        <w:trPr>
          <w:trHeight w:val="263"/>
        </w:trPr>
        <w:tc>
          <w:tcPr>
            <w:tcW w:w="4678" w:type="dxa"/>
          </w:tcPr>
          <w:p w14:paraId="7554B60A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текст письма другу с опорой на образец.</w:t>
            </w:r>
          </w:p>
        </w:tc>
        <w:tc>
          <w:tcPr>
            <w:tcW w:w="4678" w:type="dxa"/>
          </w:tcPr>
          <w:p w14:paraId="4DD889AE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текст письма другу без опоры на образец.</w:t>
            </w:r>
          </w:p>
        </w:tc>
      </w:tr>
      <w:tr w:rsidR="00D4607D" w:rsidRPr="00CB09CC" w14:paraId="1B760E05" w14:textId="77777777" w:rsidTr="0017103B">
        <w:trPr>
          <w:trHeight w:val="232"/>
        </w:trPr>
        <w:tc>
          <w:tcPr>
            <w:tcW w:w="9356" w:type="dxa"/>
            <w:gridSpan w:val="2"/>
          </w:tcPr>
          <w:p w14:paraId="7221F30C" w14:textId="77777777" w:rsidR="00D4607D" w:rsidRPr="00CB09CC" w:rsidRDefault="00D4607D" w:rsidP="00171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ЯЗЫКОВ</w:t>
            </w:r>
            <w:r w:rsidRPr="00CB09CC">
              <w:rPr>
                <w:rFonts w:ascii="Times New Roman" w:hAnsi="Times New Roman" w:cs="Times New Roman"/>
                <w:b/>
                <w:sz w:val="24"/>
                <w:szCs w:val="24"/>
              </w:rPr>
              <w:t>АЯ КОМПЕТЕНЦИЯ</w:t>
            </w:r>
          </w:p>
        </w:tc>
      </w:tr>
      <w:tr w:rsidR="00D806BC" w:rsidRPr="00CB09CC" w14:paraId="78AB584C" w14:textId="77777777" w:rsidTr="0017103B">
        <w:trPr>
          <w:trHeight w:val="235"/>
        </w:trPr>
        <w:tc>
          <w:tcPr>
            <w:tcW w:w="4678" w:type="dxa"/>
          </w:tcPr>
          <w:p w14:paraId="1B0496A2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1A137CE7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286915" w14:paraId="538DDB2C" w14:textId="77777777" w:rsidTr="0017103B">
        <w:trPr>
          <w:trHeight w:val="380"/>
        </w:trPr>
        <w:tc>
          <w:tcPr>
            <w:tcW w:w="4678" w:type="dxa"/>
          </w:tcPr>
          <w:p w14:paraId="60674628" w14:textId="77777777" w:rsidR="00D4607D" w:rsidRPr="00E70D1F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структуру простых предложений (утвердительных, восклицательных, побудительных);</w:t>
            </w:r>
          </w:p>
          <w:p w14:paraId="74FB51C2" w14:textId="77777777" w:rsidR="00D4607D" w:rsidRPr="00E70D1F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владеть некоторыми словообразовательными средствами (аффиксация, словосложение);</w:t>
            </w:r>
          </w:p>
          <w:p w14:paraId="687C6886" w14:textId="77777777" w:rsidR="00D4607D" w:rsidRPr="00E70D1F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вопросительные предложения, отрицательные частицы jamais, rien, personne, ограничительный оборот ne… que с опорой на образец;</w:t>
            </w:r>
          </w:p>
          <w:p w14:paraId="07C2D000" w14:textId="77777777" w:rsidR="00D4607D" w:rsidRPr="00E70D1F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сложноподчиненные предложения с придаточными дополнительными (союз que), определительными (союзные слова qui, que, dont, où), обстоятельственными (наиболее распространенные союзы, выражающие значения времени (quand), места (où), причины (parce que), следствия (ainsi), цели (pour que) с опорой на образец;</w:t>
            </w:r>
          </w:p>
          <w:p w14:paraId="57B23204" w14:textId="77777777" w:rsidR="00D4607D" w:rsidRPr="00E70D1F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 и  употреблять  в  речи  временные  формы  изъявительного</w:t>
            </w:r>
          </w:p>
          <w:p w14:paraId="6A35AF1F" w14:textId="77777777" w:rsidR="00D4607D" w:rsidRPr="00286915" w:rsidRDefault="00D4607D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наклонения (l’indicatif): plus -que-parfait, f, а future simple, временные и пространственные указатели с опорой на образец.</w:t>
            </w:r>
          </w:p>
        </w:tc>
        <w:tc>
          <w:tcPr>
            <w:tcW w:w="4678" w:type="dxa"/>
          </w:tcPr>
          <w:p w14:paraId="288C3924" w14:textId="77777777" w:rsidR="00D4607D" w:rsidRPr="00E70D1F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и употреблять в речи вопросительные предложения, отрицательные частицы jamais, rien, personne, ограничительный оборот ne… que без опоры на образец;</w:t>
            </w:r>
          </w:p>
          <w:p w14:paraId="2678DDBE" w14:textId="77777777" w:rsidR="00D4607D" w:rsidRPr="00E70D1F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распознавать и употреблять в речи сложноподчиненные предложения с придаточными дополнительными (союз que), определительными (союзные слова qui, que, dont, où), обстоятельственными (наиболее распространенные союзы, выражающие значения времени (quand), места (où),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(parce que), следствия (ainsi), цели (pour que);</w:t>
            </w:r>
          </w:p>
          <w:p w14:paraId="05DF7654" w14:textId="77777777" w:rsidR="00D4607D" w:rsidRPr="00E70D1F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 и  употреблять  в  речи  временные  формы  изъявительного</w:t>
            </w:r>
          </w:p>
          <w:p w14:paraId="68CB1FBF" w14:textId="77777777" w:rsidR="00D4607D" w:rsidRPr="00286915" w:rsidRDefault="00D4607D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наклонения (l’indicatif): plus-que-parfait, f, а future simple, временные и пространственные указатели без опоры на образец.</w:t>
            </w:r>
          </w:p>
        </w:tc>
      </w:tr>
      <w:tr w:rsidR="00D4607D" w:rsidRPr="00CB09CC" w14:paraId="0CF2FD43" w14:textId="77777777" w:rsidTr="0017103B">
        <w:trPr>
          <w:trHeight w:val="293"/>
        </w:trPr>
        <w:tc>
          <w:tcPr>
            <w:tcW w:w="9356" w:type="dxa"/>
            <w:gridSpan w:val="2"/>
            <w:vAlign w:val="center"/>
          </w:tcPr>
          <w:p w14:paraId="041DF956" w14:textId="77777777" w:rsidR="00D4607D" w:rsidRPr="00CB09CC" w:rsidRDefault="00D4607D" w:rsidP="00171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313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СОЦИОКУЛЬТУРНАЯ ОСВЕДОМЛЕННОСТЬ</w:t>
            </w:r>
          </w:p>
        </w:tc>
      </w:tr>
      <w:tr w:rsidR="00D806BC" w:rsidRPr="00CB09CC" w14:paraId="4433BF0F" w14:textId="77777777" w:rsidTr="0017103B">
        <w:trPr>
          <w:trHeight w:val="270"/>
        </w:trPr>
        <w:tc>
          <w:tcPr>
            <w:tcW w:w="4678" w:type="dxa"/>
          </w:tcPr>
          <w:p w14:paraId="60EA9C79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2381C372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286915" w14:paraId="09F325C5" w14:textId="77777777" w:rsidTr="0017103B">
        <w:trPr>
          <w:trHeight w:val="380"/>
        </w:trPr>
        <w:tc>
          <w:tcPr>
            <w:tcW w:w="4678" w:type="dxa"/>
          </w:tcPr>
          <w:p w14:paraId="103589B4" w14:textId="77777777" w:rsidR="00D4607D" w:rsidRPr="00E70D1F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писать свое имя и фамилию, а также имена и фамилии своих родственников и друзей на французском языке;</w:t>
            </w:r>
          </w:p>
          <w:p w14:paraId="70F07D67" w14:textId="77777777" w:rsidR="00D4607D" w:rsidRPr="00E70D1F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оформлять адрес на французском языке;</w:t>
            </w:r>
          </w:p>
          <w:p w14:paraId="5507CF67" w14:textId="77777777" w:rsidR="00D4607D" w:rsidRPr="00E70D1F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описывать наиболее известные культурные достопримечательности Москвы и Санкт-Петербурга, города, в котором живет;</w:t>
            </w:r>
          </w:p>
          <w:p w14:paraId="27AC8D58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об отношениях между сверстниками, детьми и родителями во Франции.</w:t>
            </w:r>
          </w:p>
        </w:tc>
        <w:tc>
          <w:tcPr>
            <w:tcW w:w="4678" w:type="dxa"/>
          </w:tcPr>
          <w:p w14:paraId="21B7242A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рассказывать о наиболее известных культурных достопримечательностях Франции.</w:t>
            </w:r>
          </w:p>
        </w:tc>
      </w:tr>
      <w:tr w:rsidR="00D4607D" w:rsidRPr="00CB09CC" w14:paraId="2AA41EB7" w14:textId="77777777" w:rsidTr="0017103B">
        <w:trPr>
          <w:trHeight w:val="204"/>
        </w:trPr>
        <w:tc>
          <w:tcPr>
            <w:tcW w:w="9356" w:type="dxa"/>
            <w:gridSpan w:val="2"/>
            <w:vAlign w:val="center"/>
          </w:tcPr>
          <w:p w14:paraId="4FFCA71F" w14:textId="77777777" w:rsidR="00D4607D" w:rsidRPr="00CB09CC" w:rsidRDefault="00D4607D" w:rsidP="001710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C78">
              <w:rPr>
                <w:rFonts w:ascii="Times New Roman" w:hAnsi="Times New Roman" w:cs="Times New Roman"/>
                <w:b/>
                <w:sz w:val="24"/>
                <w:szCs w:val="24"/>
              </w:rPr>
              <w:t>КОМПЕНСАТОРНЫЕ УМЕНИЯ</w:t>
            </w:r>
          </w:p>
        </w:tc>
      </w:tr>
      <w:tr w:rsidR="00D806BC" w:rsidRPr="00CB09CC" w14:paraId="6264BF5C" w14:textId="77777777" w:rsidTr="0017103B">
        <w:trPr>
          <w:trHeight w:val="207"/>
        </w:trPr>
        <w:tc>
          <w:tcPr>
            <w:tcW w:w="4678" w:type="dxa"/>
          </w:tcPr>
          <w:p w14:paraId="753B0CC6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научится</w:t>
            </w:r>
          </w:p>
        </w:tc>
        <w:tc>
          <w:tcPr>
            <w:tcW w:w="4678" w:type="dxa"/>
          </w:tcPr>
          <w:p w14:paraId="7565EDE7" w14:textId="77777777" w:rsidR="00D806BC" w:rsidRPr="00CB09CC" w:rsidRDefault="00D806BC" w:rsidP="00D806B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Обучающийся</w:t>
            </w:r>
            <w:r w:rsidRPr="00CB09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D4607D" w:rsidRPr="00286915" w14:paraId="63B7D7C8" w14:textId="77777777" w:rsidTr="0017103B">
        <w:trPr>
          <w:trHeight w:val="380"/>
        </w:trPr>
        <w:tc>
          <w:tcPr>
            <w:tcW w:w="4678" w:type="dxa"/>
          </w:tcPr>
          <w:p w14:paraId="4E0E23C8" w14:textId="77777777" w:rsidR="00D4607D" w:rsidRPr="00E70D1F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качестве опоры при порождении собственных высказываний ключевые слова, план к тексту, тематический словарь и т. д.;</w:t>
            </w:r>
          </w:p>
          <w:p w14:paraId="0F7F9710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догадываться о значении незнакомых слов по контексту, по используемым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собеседником жестам и мимике.</w:t>
            </w:r>
          </w:p>
        </w:tc>
        <w:tc>
          <w:tcPr>
            <w:tcW w:w="4678" w:type="dxa"/>
          </w:tcPr>
          <w:p w14:paraId="2CD2E767" w14:textId="77777777" w:rsidR="00D4607D" w:rsidRPr="00E70D1F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использовать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опоры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при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порождении</w:t>
            </w:r>
            <w:r w:rsidR="00D46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 высказываний ключевые слова, план к тексту, тематический словарь и т. д.;</w:t>
            </w:r>
          </w:p>
          <w:p w14:paraId="320422CD" w14:textId="77777777" w:rsidR="00D4607D" w:rsidRPr="00286915" w:rsidRDefault="0017103B" w:rsidP="001710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 w:rsidR="00D4607D" w:rsidRPr="00E70D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догадываться о значении незнакомых слов по контексту, по используемым собеседником жестам и мимике.</w:t>
            </w:r>
          </w:p>
        </w:tc>
      </w:tr>
    </w:tbl>
    <w:p w14:paraId="1EDDEE2C" w14:textId="77777777" w:rsidR="00D4607D" w:rsidRDefault="00D4607D" w:rsidP="00D4607D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6D1A5" w14:textId="77777777" w:rsidR="00EC4736" w:rsidRDefault="00EC4736" w:rsidP="00D4607D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5819A" w14:textId="77777777" w:rsidR="00EC4736" w:rsidRPr="00E2186E" w:rsidRDefault="00EC4736" w:rsidP="00D4607D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9E8E8" w14:textId="77777777" w:rsidR="00D4607D" w:rsidRDefault="00D4607D" w:rsidP="00D4607D">
      <w:pPr>
        <w:pStyle w:val="a3"/>
        <w:numPr>
          <w:ilvl w:val="0"/>
          <w:numId w:val="2"/>
        </w:numPr>
        <w:spacing w:before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 курса </w:t>
      </w:r>
      <w:r w:rsidR="00E617FD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14:paraId="3118DEC7" w14:textId="77777777" w:rsidR="0042646E" w:rsidRDefault="0042646E" w:rsidP="00D4607D">
      <w:pPr>
        <w:pStyle w:val="a3"/>
        <w:spacing w:before="20"/>
        <w:jc w:val="center"/>
        <w:rPr>
          <w:rFonts w:ascii="Times New Roman" w:hAnsi="Times New Roman" w:cs="Times New Roman"/>
          <w:b/>
        </w:rPr>
      </w:pPr>
    </w:p>
    <w:p w14:paraId="2227519C" w14:textId="77777777" w:rsidR="00D4607D" w:rsidRPr="00D9198D" w:rsidRDefault="00D4607D" w:rsidP="00D4607D">
      <w:pPr>
        <w:pStyle w:val="a3"/>
        <w:spacing w:before="20"/>
        <w:jc w:val="center"/>
        <w:rPr>
          <w:rFonts w:ascii="Times New Roman" w:hAnsi="Times New Roman" w:cs="Times New Roman"/>
          <w:b/>
        </w:rPr>
      </w:pPr>
      <w:r w:rsidRPr="00D9198D">
        <w:rPr>
          <w:rFonts w:ascii="Times New Roman" w:hAnsi="Times New Roman" w:cs="Times New Roman"/>
          <w:b/>
        </w:rPr>
        <w:t>5 класс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E617FD" w:rsidRPr="00E2098F" w14:paraId="2B5426E0" w14:textId="77777777" w:rsidTr="00E617FD">
        <w:tc>
          <w:tcPr>
            <w:tcW w:w="567" w:type="dxa"/>
          </w:tcPr>
          <w:p w14:paraId="597294ED" w14:textId="77777777" w:rsidR="00E617FD" w:rsidRPr="00E2098F" w:rsidRDefault="00E617FD" w:rsidP="0017103B">
            <w:pPr>
              <w:pStyle w:val="a3"/>
              <w:spacing w:before="20"/>
              <w:ind w:left="0"/>
              <w:jc w:val="both"/>
              <w:rPr>
                <w:rFonts w:ascii="Times New Roman" w:hAnsi="Times New Roman" w:cs="Times New Roman"/>
              </w:rPr>
            </w:pPr>
            <w:r w:rsidRPr="00E209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BC83E56" w14:textId="77777777" w:rsidR="00E617FD" w:rsidRPr="0017103B" w:rsidRDefault="00E617FD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в</w:t>
            </w: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курс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6C0C34D8" w14:textId="77777777" w:rsidR="00E617FD" w:rsidRPr="0017103B" w:rsidRDefault="00E617FD" w:rsidP="00E6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 алфавит. Фразы речевого этикета.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7FD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правил чтения.</w:t>
            </w:r>
          </w:p>
        </w:tc>
      </w:tr>
      <w:tr w:rsidR="00E617FD" w:rsidRPr="00E2098F" w14:paraId="1759D33A" w14:textId="77777777" w:rsidTr="00E617FD">
        <w:tc>
          <w:tcPr>
            <w:tcW w:w="567" w:type="dxa"/>
          </w:tcPr>
          <w:p w14:paraId="56642223" w14:textId="77777777" w:rsidR="00E617FD" w:rsidRPr="00E2098F" w:rsidRDefault="00E617FD" w:rsidP="0017103B">
            <w:pPr>
              <w:pStyle w:val="a3"/>
              <w:spacing w:before="20"/>
              <w:ind w:left="0"/>
              <w:jc w:val="both"/>
              <w:rPr>
                <w:rFonts w:ascii="Times New Roman" w:hAnsi="Times New Roman" w:cs="Times New Roman"/>
              </w:rPr>
            </w:pPr>
            <w:r w:rsidRPr="00E2098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A7E6C7C" w14:textId="77777777" w:rsidR="00E617FD" w:rsidRPr="0017103B" w:rsidRDefault="00E617FD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Семья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3F14ADBC" w14:textId="77777777" w:rsidR="00E617FD" w:rsidRPr="0017103B" w:rsidRDefault="00E617FD" w:rsidP="00E6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eastAsia="Times New Roman" w:hAnsi="Times New Roman" w:cs="Times New Roman"/>
                <w:sz w:val="24"/>
                <w:szCs w:val="24"/>
              </w:rPr>
              <w:t>Жак Тардье и его семья. Моя младшая сестра.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7FD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Французские школьники рассказывают о своей семье.</w:t>
            </w:r>
          </w:p>
        </w:tc>
      </w:tr>
      <w:tr w:rsidR="00E617FD" w:rsidRPr="00E2098F" w14:paraId="797A8B57" w14:textId="77777777" w:rsidTr="00E617FD">
        <w:tc>
          <w:tcPr>
            <w:tcW w:w="567" w:type="dxa"/>
          </w:tcPr>
          <w:p w14:paraId="6C0907F2" w14:textId="77777777" w:rsidR="00E617FD" w:rsidRPr="00E2098F" w:rsidRDefault="00E617FD" w:rsidP="0017103B">
            <w:pPr>
              <w:pStyle w:val="a3"/>
              <w:spacing w:before="20"/>
              <w:ind w:left="0"/>
              <w:jc w:val="both"/>
              <w:rPr>
                <w:rFonts w:ascii="Times New Roman" w:hAnsi="Times New Roman" w:cs="Times New Roman"/>
              </w:rPr>
            </w:pPr>
            <w:r w:rsidRPr="00E2098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182D1BD" w14:textId="77777777" w:rsidR="00E617FD" w:rsidRPr="0017103B" w:rsidRDefault="00E617FD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02B51F33" w14:textId="77777777" w:rsidR="00E617FD" w:rsidRPr="0017103B" w:rsidRDefault="00E617FD" w:rsidP="00E6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у тебя есть сегодня?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7FD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класс. Расписание уроков.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7FD">
              <w:rPr>
                <w:rFonts w:ascii="Times New Roman" w:eastAsia="Times New Roman" w:hAnsi="Times New Roman" w:cs="Times New Roman"/>
                <w:sz w:val="24"/>
                <w:szCs w:val="24"/>
              </w:rPr>
              <w:t>Моника идёт в школу.</w:t>
            </w:r>
          </w:p>
        </w:tc>
      </w:tr>
      <w:tr w:rsidR="00E617FD" w:rsidRPr="00E2098F" w14:paraId="6F8E49B2" w14:textId="77777777" w:rsidTr="00E617FD">
        <w:tc>
          <w:tcPr>
            <w:tcW w:w="567" w:type="dxa"/>
          </w:tcPr>
          <w:p w14:paraId="6D408210" w14:textId="77777777" w:rsidR="00E617FD" w:rsidRPr="00E2098F" w:rsidRDefault="00E617FD" w:rsidP="0017103B">
            <w:pPr>
              <w:pStyle w:val="a3"/>
              <w:spacing w:before="20"/>
              <w:ind w:left="0"/>
              <w:jc w:val="both"/>
              <w:rPr>
                <w:rFonts w:ascii="Times New Roman" w:hAnsi="Times New Roman" w:cs="Times New Roman"/>
              </w:rPr>
            </w:pPr>
            <w:r w:rsidRPr="00E2098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ECAA183" w14:textId="77777777" w:rsidR="00E617FD" w:rsidRPr="0017103B" w:rsidRDefault="00E617FD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рождения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1EA3089E" w14:textId="77777777" w:rsidR="00E617FD" w:rsidRPr="0017103B" w:rsidRDefault="00E617FD" w:rsidP="00E6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eastAsia="Times New Roman" w:hAnsi="Times New Roman" w:cs="Times New Roman"/>
                <w:sz w:val="24"/>
                <w:szCs w:val="24"/>
              </w:rPr>
              <w:t>С днём рождения!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7FD">
              <w:rPr>
                <w:rFonts w:ascii="Times New Roman" w:eastAsia="Times New Roman" w:hAnsi="Times New Roman" w:cs="Times New Roman"/>
                <w:sz w:val="24"/>
                <w:szCs w:val="24"/>
              </w:rPr>
              <w:t>Алену 7 лет.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7FD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Праздники.</w:t>
            </w:r>
          </w:p>
        </w:tc>
      </w:tr>
      <w:tr w:rsidR="00E617FD" w:rsidRPr="00E2098F" w14:paraId="35FF9886" w14:textId="77777777" w:rsidTr="00E617FD">
        <w:tc>
          <w:tcPr>
            <w:tcW w:w="567" w:type="dxa"/>
            <w:tcBorders>
              <w:top w:val="single" w:sz="4" w:space="0" w:color="auto"/>
            </w:tcBorders>
          </w:tcPr>
          <w:p w14:paraId="40AE29A0" w14:textId="77777777" w:rsidR="00E617FD" w:rsidRPr="00E2098F" w:rsidRDefault="00E617FD" w:rsidP="0017103B">
            <w:pPr>
              <w:pStyle w:val="a3"/>
              <w:spacing w:before="20"/>
              <w:ind w:left="0"/>
              <w:jc w:val="both"/>
              <w:rPr>
                <w:rFonts w:ascii="Times New Roman" w:hAnsi="Times New Roman" w:cs="Times New Roman"/>
              </w:rPr>
            </w:pPr>
            <w:r w:rsidRPr="00E2098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47FB19E" w14:textId="77777777" w:rsidR="00E617FD" w:rsidRPr="0017103B" w:rsidRDefault="00E617FD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магазине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</w:tcBorders>
          </w:tcPr>
          <w:p w14:paraId="61CDFA13" w14:textId="77777777" w:rsidR="00E617FD" w:rsidRPr="0017103B" w:rsidRDefault="00E617FD" w:rsidP="00E617F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7FD">
              <w:rPr>
                <w:rFonts w:ascii="Times New Roman" w:eastAsia="Times New Roman" w:hAnsi="Times New Roman" w:cs="Times New Roman"/>
                <w:sz w:val="24"/>
                <w:szCs w:val="24"/>
              </w:rPr>
              <w:t>Мы идём в магазин.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7FD">
              <w:rPr>
                <w:rFonts w:ascii="Times New Roman" w:eastAsia="Times New Roman" w:hAnsi="Times New Roman" w:cs="Times New Roman"/>
                <w:sz w:val="24"/>
                <w:szCs w:val="24"/>
              </w:rPr>
              <w:t>Аппетит приходит во время еды.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17FD">
              <w:rPr>
                <w:rFonts w:ascii="Times New Roman" w:eastAsia="Times New Roman" w:hAnsi="Times New Roman" w:cs="Times New Roman"/>
                <w:sz w:val="24"/>
                <w:szCs w:val="24"/>
              </w:rPr>
              <w:t>Сюрприз для мамы.</w:t>
            </w:r>
          </w:p>
        </w:tc>
      </w:tr>
      <w:tr w:rsidR="00E617FD" w:rsidRPr="00E2098F" w14:paraId="20F6393B" w14:textId="77777777" w:rsidTr="00E617FD">
        <w:tc>
          <w:tcPr>
            <w:tcW w:w="567" w:type="dxa"/>
          </w:tcPr>
          <w:p w14:paraId="298B1C8E" w14:textId="77777777" w:rsidR="00E617FD" w:rsidRPr="00E2098F" w:rsidRDefault="00E617FD" w:rsidP="0017103B">
            <w:pPr>
              <w:pStyle w:val="a3"/>
              <w:spacing w:before="20"/>
              <w:ind w:left="0"/>
              <w:jc w:val="both"/>
              <w:rPr>
                <w:rFonts w:ascii="Times New Roman" w:hAnsi="Times New Roman" w:cs="Times New Roman"/>
              </w:rPr>
            </w:pPr>
            <w:r w:rsidRPr="00E2098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8D33F30" w14:textId="77777777" w:rsidR="00E617FD" w:rsidRPr="0017103B" w:rsidRDefault="00E617FD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Животные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3B2BF8D8" w14:textId="77777777" w:rsidR="00E617FD" w:rsidRPr="0017103B" w:rsidRDefault="00E617FD" w:rsidP="00E617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Есть ли у тебя домашнее животное?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1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Мой щенок.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1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Кто живёт в цирке?</w:t>
            </w:r>
          </w:p>
        </w:tc>
      </w:tr>
      <w:tr w:rsidR="00E617FD" w:rsidRPr="00E2098F" w14:paraId="43988A8B" w14:textId="77777777" w:rsidTr="00E617FD">
        <w:tc>
          <w:tcPr>
            <w:tcW w:w="567" w:type="dxa"/>
          </w:tcPr>
          <w:p w14:paraId="20FE6035" w14:textId="77777777" w:rsidR="00E617FD" w:rsidRPr="00E2098F" w:rsidRDefault="00E617FD" w:rsidP="0017103B">
            <w:pPr>
              <w:pStyle w:val="a3"/>
              <w:spacing w:before="20"/>
              <w:ind w:left="0"/>
              <w:jc w:val="both"/>
              <w:rPr>
                <w:rFonts w:ascii="Times New Roman" w:hAnsi="Times New Roman" w:cs="Times New Roman"/>
              </w:rPr>
            </w:pPr>
            <w:r w:rsidRPr="00E2098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9BD8793" w14:textId="77777777" w:rsidR="00E617FD" w:rsidRPr="0017103B" w:rsidRDefault="00E617FD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570706B1" w14:textId="77777777" w:rsidR="00E617FD" w:rsidRPr="0017103B" w:rsidRDefault="00E617FD" w:rsidP="00E617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Где находится…?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1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Сады  Парижа.</w:t>
            </w:r>
          </w:p>
        </w:tc>
      </w:tr>
      <w:tr w:rsidR="00E617FD" w:rsidRPr="00E2098F" w14:paraId="29687461" w14:textId="77777777" w:rsidTr="00E617FD">
        <w:tc>
          <w:tcPr>
            <w:tcW w:w="567" w:type="dxa"/>
          </w:tcPr>
          <w:p w14:paraId="4E07D2F5" w14:textId="77777777" w:rsidR="00E617FD" w:rsidRPr="00E2098F" w:rsidRDefault="00E617FD" w:rsidP="0017103B">
            <w:pPr>
              <w:pStyle w:val="a3"/>
              <w:spacing w:before="20"/>
              <w:ind w:left="0"/>
              <w:jc w:val="both"/>
              <w:rPr>
                <w:rFonts w:ascii="Times New Roman" w:hAnsi="Times New Roman" w:cs="Times New Roman"/>
              </w:rPr>
            </w:pPr>
            <w:r w:rsidRPr="00E2098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D34E064" w14:textId="77777777" w:rsidR="00E617FD" w:rsidRPr="0017103B" w:rsidRDefault="00E617FD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10911893" w14:textId="77777777" w:rsidR="00E617FD" w:rsidRPr="0017103B" w:rsidRDefault="00E617FD" w:rsidP="00E617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Мне нравится рисовать.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1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Строим планы на будущее.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1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мы любим.</w:t>
            </w:r>
          </w:p>
        </w:tc>
      </w:tr>
      <w:tr w:rsidR="00E617FD" w:rsidRPr="00E2098F" w14:paraId="5E0372C5" w14:textId="77777777" w:rsidTr="00E617FD">
        <w:tc>
          <w:tcPr>
            <w:tcW w:w="567" w:type="dxa"/>
          </w:tcPr>
          <w:p w14:paraId="274570D3" w14:textId="77777777" w:rsidR="00E617FD" w:rsidRPr="00E2098F" w:rsidRDefault="00E617FD" w:rsidP="0017103B">
            <w:pPr>
              <w:pStyle w:val="a3"/>
              <w:spacing w:before="20"/>
              <w:ind w:left="0"/>
              <w:jc w:val="both"/>
              <w:rPr>
                <w:rFonts w:ascii="Times New Roman" w:hAnsi="Times New Roman" w:cs="Times New Roman"/>
              </w:rPr>
            </w:pPr>
            <w:r w:rsidRPr="00E2098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E062259" w14:textId="77777777" w:rsidR="00E617FD" w:rsidRPr="0017103B" w:rsidRDefault="00E617FD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Каникулы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3C60860D" w14:textId="77777777" w:rsidR="00E617FD" w:rsidRPr="0017103B" w:rsidRDefault="00E617FD" w:rsidP="00E617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1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Поговорим о каникулах.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1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Погода.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61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Летние каникулы.</w:t>
            </w:r>
          </w:p>
        </w:tc>
      </w:tr>
      <w:tr w:rsidR="00E617FD" w:rsidRPr="00E2098F" w14:paraId="3023CFE3" w14:textId="77777777" w:rsidTr="00E617FD">
        <w:tc>
          <w:tcPr>
            <w:tcW w:w="567" w:type="dxa"/>
          </w:tcPr>
          <w:p w14:paraId="4556C56F" w14:textId="77777777" w:rsidR="00E617FD" w:rsidRPr="00E2098F" w:rsidRDefault="00E617FD" w:rsidP="0017103B">
            <w:pPr>
              <w:pStyle w:val="a3"/>
              <w:spacing w:before="2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2CE1134F" w14:textId="77777777" w:rsidR="00E617FD" w:rsidRPr="0017103B" w:rsidRDefault="00E617FD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51AE8B53" w14:textId="77777777" w:rsidR="00E617FD" w:rsidRPr="0017103B" w:rsidRDefault="00E617FD" w:rsidP="00E617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Повторение. Правила чтения. Числительные. </w:t>
            </w:r>
            <w:r w:rsidRPr="00E617F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Грамматика.</w:t>
            </w:r>
          </w:p>
        </w:tc>
      </w:tr>
    </w:tbl>
    <w:p w14:paraId="68EAFE0C" w14:textId="77777777" w:rsidR="00D4607D" w:rsidRPr="00D9198D" w:rsidRDefault="00D4607D" w:rsidP="00D4607D">
      <w:pPr>
        <w:pStyle w:val="a3"/>
        <w:spacing w:before="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D9198D">
        <w:rPr>
          <w:rFonts w:ascii="Times New Roman" w:hAnsi="Times New Roman" w:cs="Times New Roman"/>
          <w:b/>
        </w:rPr>
        <w:t xml:space="preserve"> класс</w:t>
      </w: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E617FD" w:rsidRPr="00E2098F" w14:paraId="557B9B9F" w14:textId="77777777" w:rsidTr="00125C53">
        <w:tc>
          <w:tcPr>
            <w:tcW w:w="567" w:type="dxa"/>
            <w:vAlign w:val="center"/>
          </w:tcPr>
          <w:p w14:paraId="1A20F03F" w14:textId="77777777" w:rsidR="00E617FD" w:rsidRPr="00E2098F" w:rsidRDefault="00E617FD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CAD6B36" w14:textId="77777777" w:rsidR="00E617FD" w:rsidRPr="0017103B" w:rsidRDefault="00E617FD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23F6FE04" w14:textId="77777777" w:rsidR="00E617FD" w:rsidRPr="0017103B" w:rsidRDefault="00125C53" w:rsidP="0012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Знакомство. Встреча двух друзей.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занятие в свободное время.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Колледж Жюли Бертран.</w:t>
            </w:r>
          </w:p>
        </w:tc>
      </w:tr>
      <w:tr w:rsidR="00E617FD" w:rsidRPr="00E2098F" w14:paraId="47F6B2E2" w14:textId="77777777" w:rsidTr="00125C53">
        <w:tc>
          <w:tcPr>
            <w:tcW w:w="567" w:type="dxa"/>
            <w:vAlign w:val="center"/>
          </w:tcPr>
          <w:p w14:paraId="020DF723" w14:textId="77777777" w:rsidR="00E617FD" w:rsidRPr="00E2098F" w:rsidRDefault="00E617FD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CCE9B0E" w14:textId="77777777" w:rsidR="00E617FD" w:rsidRPr="0017103B" w:rsidRDefault="00E617FD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началом учебного года!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4D1F61C5" w14:textId="77777777" w:rsidR="00E617FD" w:rsidRPr="0017103B" w:rsidRDefault="00125C53" w:rsidP="0012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 школьная жизнь.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дисциплины и их названия.</w:t>
            </w:r>
          </w:p>
        </w:tc>
      </w:tr>
      <w:tr w:rsidR="00E617FD" w:rsidRPr="00E2098F" w14:paraId="5F143A4D" w14:textId="77777777" w:rsidTr="00125C53">
        <w:tc>
          <w:tcPr>
            <w:tcW w:w="567" w:type="dxa"/>
            <w:vAlign w:val="center"/>
          </w:tcPr>
          <w:p w14:paraId="5E396CA7" w14:textId="77777777" w:rsidR="00E617FD" w:rsidRPr="00E2098F" w:rsidRDefault="00E617FD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C0A39BA" w14:textId="77777777" w:rsidR="00E617FD" w:rsidRPr="0017103B" w:rsidRDefault="00E617FD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Приятного аппетита!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0F558677" w14:textId="77777777" w:rsidR="00E617FD" w:rsidRPr="0017103B" w:rsidRDefault="00125C53" w:rsidP="0012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Еда. Правильное питание.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Столовая Жюли.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Я люблю есть в столовой … .</w:t>
            </w:r>
          </w:p>
        </w:tc>
      </w:tr>
      <w:tr w:rsidR="00E617FD" w:rsidRPr="00E2098F" w14:paraId="49202D2E" w14:textId="77777777" w:rsidTr="00125C53">
        <w:tc>
          <w:tcPr>
            <w:tcW w:w="567" w:type="dxa"/>
            <w:vAlign w:val="center"/>
          </w:tcPr>
          <w:p w14:paraId="260D8938" w14:textId="77777777" w:rsidR="00E617FD" w:rsidRPr="00E2098F" w:rsidRDefault="00E617FD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055FCBC" w14:textId="77777777" w:rsidR="00E617FD" w:rsidRPr="0017103B" w:rsidRDefault="00E617FD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сегодня едят?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2DCDBEDF" w14:textId="77777777" w:rsidR="00E617FD" w:rsidRPr="0017103B" w:rsidRDefault="00125C53" w:rsidP="0012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Обед в школьной столовой. Выбор блюд.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Меню блюд в России и во Франции. Их сравнение.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дня. Заполнение странички ежедневника/еженедельника. Гастрономические особенности завтрака, обеда и ужина во Франции и в России.</w:t>
            </w:r>
          </w:p>
        </w:tc>
      </w:tr>
      <w:tr w:rsidR="00E617FD" w:rsidRPr="00E2098F" w14:paraId="4944DA6C" w14:textId="77777777" w:rsidTr="00125C53">
        <w:tc>
          <w:tcPr>
            <w:tcW w:w="567" w:type="dxa"/>
            <w:vAlign w:val="center"/>
          </w:tcPr>
          <w:p w14:paraId="72721214" w14:textId="77777777" w:rsidR="00E617FD" w:rsidRPr="00E2098F" w:rsidRDefault="00E617FD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D2C7756" w14:textId="77777777" w:rsidR="00E617FD" w:rsidRPr="0017103B" w:rsidRDefault="00E617FD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Скажи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мне кто твой друг?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4DEAF1A3" w14:textId="77777777" w:rsidR="00E617FD" w:rsidRPr="0017103B" w:rsidRDefault="00125C53" w:rsidP="0012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Дружба. Мой лучший друг (возраст, внешность, характер, привычки, достоинства и недостатки, успехи в учёбе). Совместный досуг. Общие увлечения.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Известные люди Франции: Патрисия Каас, Зинедин Зидан, Янник Ноа. Их краткая биография.</w:t>
            </w:r>
          </w:p>
        </w:tc>
      </w:tr>
      <w:tr w:rsidR="00E617FD" w:rsidRPr="00E2098F" w14:paraId="2F04523C" w14:textId="77777777" w:rsidTr="00125C53">
        <w:tc>
          <w:tcPr>
            <w:tcW w:w="567" w:type="dxa"/>
            <w:vAlign w:val="center"/>
          </w:tcPr>
          <w:p w14:paraId="717C43C3" w14:textId="77777777" w:rsidR="00E617FD" w:rsidRPr="00E2098F" w:rsidRDefault="00E617FD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7408A93" w14:textId="77777777" w:rsidR="00E617FD" w:rsidRPr="0017103B" w:rsidRDefault="00E617FD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 обожаю телевидение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1210F143" w14:textId="77777777" w:rsidR="00E617FD" w:rsidRPr="0017103B" w:rsidRDefault="00125C53" w:rsidP="00125C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Телевидение в жизни французского и российского школьников. Любимые телевизионные передачи.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Телевизионная программа некоторых каналов французского телевидения: TF1, France 2, France 3. Виды телевизионных передач. Социологические опросы на тему телевидения.</w:t>
            </w:r>
          </w:p>
        </w:tc>
      </w:tr>
      <w:tr w:rsidR="00E617FD" w:rsidRPr="00E2098F" w14:paraId="27C2C3EF" w14:textId="77777777" w:rsidTr="00125C53">
        <w:tc>
          <w:tcPr>
            <w:tcW w:w="567" w:type="dxa"/>
            <w:vAlign w:val="center"/>
          </w:tcPr>
          <w:p w14:paraId="53D398CB" w14:textId="77777777" w:rsidR="00E617FD" w:rsidRPr="00E2098F" w:rsidRDefault="00E617FD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7998B25" w14:textId="77777777" w:rsidR="00E617FD" w:rsidRPr="0017103B" w:rsidRDefault="00E617FD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Счастливого пути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587BFDC1" w14:textId="77777777" w:rsidR="00E617FD" w:rsidRPr="0017103B" w:rsidRDefault="00125C53" w:rsidP="00125C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Распорядок дня. Любимые занятия вне школы.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Друзья по переписке.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Путешествия. Нормандия (географическое положение, основные города, некоторые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остопримечательности).</w:t>
            </w:r>
          </w:p>
        </w:tc>
      </w:tr>
      <w:tr w:rsidR="00E617FD" w:rsidRPr="00E2098F" w14:paraId="32BED987" w14:textId="77777777" w:rsidTr="00125C53">
        <w:tc>
          <w:tcPr>
            <w:tcW w:w="567" w:type="dxa"/>
            <w:vAlign w:val="center"/>
          </w:tcPr>
          <w:p w14:paraId="75E37419" w14:textId="77777777" w:rsidR="00E617FD" w:rsidRPr="00E2098F" w:rsidRDefault="00E617FD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1E9DFD7" w14:textId="77777777" w:rsidR="00E617FD" w:rsidRPr="0017103B" w:rsidRDefault="00E617FD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Жили-были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743CFF36" w14:textId="77777777" w:rsidR="00125C53" w:rsidRPr="00125C53" w:rsidRDefault="00125C53" w:rsidP="00125C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Сказка. Сказочный герой и основные события, происходящие с ним.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Биография писателя (Шарль Перро). Известные французские писатели: А. Дюма, Ж. Верн, Г. Мало и др.</w:t>
            </w:r>
          </w:p>
          <w:p w14:paraId="6317BF17" w14:textId="77777777" w:rsidR="00125C53" w:rsidRPr="00125C53" w:rsidRDefault="00125C53" w:rsidP="00125C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 создания комиксов. Персонажи известных комиксов.</w:t>
            </w:r>
          </w:p>
          <w:p w14:paraId="210AB497" w14:textId="77777777" w:rsidR="00E617FD" w:rsidRPr="0017103B" w:rsidRDefault="00125C53" w:rsidP="00125C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в жизни школьника. Любимые книги и писатели.</w:t>
            </w:r>
          </w:p>
        </w:tc>
      </w:tr>
      <w:tr w:rsidR="00E617FD" w:rsidRPr="00E2098F" w14:paraId="6FA7AFA1" w14:textId="77777777" w:rsidTr="00125C53">
        <w:tc>
          <w:tcPr>
            <w:tcW w:w="567" w:type="dxa"/>
            <w:vAlign w:val="center"/>
          </w:tcPr>
          <w:p w14:paraId="5EABCD42" w14:textId="77777777" w:rsidR="00E617FD" w:rsidRPr="00E2098F" w:rsidRDefault="00E617FD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7FEE462C" w14:textId="77777777" w:rsidR="00E617FD" w:rsidRPr="0017103B" w:rsidRDefault="00E617FD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Алло, Швейцария!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73070715" w14:textId="77777777" w:rsidR="00E617FD" w:rsidRPr="0017103B" w:rsidRDefault="00125C53" w:rsidP="00125C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Франкофония. Франкофонное сообщество. Франция (основные сведения о стране).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Швейцария (основные сведения о стране). Россия (основные сведения о стране).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Общение по телефону (мобильному и стационарному).</w:t>
            </w:r>
          </w:p>
        </w:tc>
      </w:tr>
      <w:tr w:rsidR="00E617FD" w:rsidRPr="00E2098F" w14:paraId="4506A3C8" w14:textId="77777777" w:rsidTr="00125C53">
        <w:tc>
          <w:tcPr>
            <w:tcW w:w="567" w:type="dxa"/>
            <w:vAlign w:val="center"/>
          </w:tcPr>
          <w:p w14:paraId="0F09AF33" w14:textId="77777777" w:rsidR="00E617FD" w:rsidRPr="00E2098F" w:rsidRDefault="00E617FD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192E6D0" w14:textId="77777777" w:rsidR="00E617FD" w:rsidRPr="0017103B" w:rsidRDefault="00E617FD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Поиграем в детективов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7BAD5E46" w14:textId="77777777" w:rsidR="00E617FD" w:rsidRPr="0017103B" w:rsidRDefault="00125C53" w:rsidP="00125C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Досуг учащихся после уроков. Детективно - приключенческая история.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Французские журналы для детей и подростков. Подписка на любимый журнал. Электронная версия журнала.</w:t>
            </w:r>
          </w:p>
        </w:tc>
      </w:tr>
      <w:tr w:rsidR="00E617FD" w:rsidRPr="00E2098F" w14:paraId="12F755FE" w14:textId="77777777" w:rsidTr="00125C53">
        <w:tc>
          <w:tcPr>
            <w:tcW w:w="567" w:type="dxa"/>
            <w:vAlign w:val="center"/>
          </w:tcPr>
          <w:p w14:paraId="2AC61AE1" w14:textId="77777777" w:rsidR="00E617FD" w:rsidRPr="00E2098F" w:rsidRDefault="00E617FD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0D0200CF" w14:textId="77777777" w:rsidR="00E617FD" w:rsidRPr="0017103B" w:rsidRDefault="00E617FD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Кто ищет - тот всегда найдет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20E5BB3A" w14:textId="77777777" w:rsidR="00125C53" w:rsidRPr="00125C53" w:rsidRDefault="00125C53" w:rsidP="00125C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Переписка. Общение через Интернет. Объявление о знакомстве/поиск друга по переписке.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Мои увлечения и интересы. Увлечения и интересы моего друга по переписке.</w:t>
            </w:r>
          </w:p>
          <w:p w14:paraId="284C5220" w14:textId="77777777" w:rsidR="00E617FD" w:rsidRPr="0017103B" w:rsidRDefault="00125C53" w:rsidP="00125C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Коллекционирование. Французские автомобили. Любимые модели автомобилей. Сюжет/съёмки остросюжетного фильма.</w:t>
            </w:r>
          </w:p>
        </w:tc>
      </w:tr>
      <w:tr w:rsidR="00E617FD" w:rsidRPr="00E2098F" w14:paraId="2EF12665" w14:textId="77777777" w:rsidTr="00125C53">
        <w:tc>
          <w:tcPr>
            <w:tcW w:w="567" w:type="dxa"/>
            <w:vAlign w:val="center"/>
          </w:tcPr>
          <w:p w14:paraId="35AAA5E0" w14:textId="77777777" w:rsidR="00E617FD" w:rsidRPr="00E2098F" w:rsidRDefault="00E617FD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6EAA497B" w14:textId="77777777" w:rsidR="00E617FD" w:rsidRPr="0017103B" w:rsidRDefault="00E617FD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Здравствуй, Париж!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15D1DBFD" w14:textId="77777777" w:rsidR="00E617FD" w:rsidRPr="0017103B" w:rsidRDefault="00125C53" w:rsidP="00125C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Париж — столица Франции. Основные достопримечательности Парижа.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Посещение Парижа российскими школьниками. Программа визита. Обзорная экскурсия по Парижу.</w:t>
            </w:r>
          </w:p>
        </w:tc>
      </w:tr>
      <w:tr w:rsidR="00E617FD" w:rsidRPr="00E2098F" w14:paraId="6FB4F2DF" w14:textId="77777777" w:rsidTr="00125C53">
        <w:tc>
          <w:tcPr>
            <w:tcW w:w="567" w:type="dxa"/>
            <w:vAlign w:val="center"/>
          </w:tcPr>
          <w:p w14:paraId="745AADFB" w14:textId="77777777" w:rsidR="00E617FD" w:rsidRPr="00E2098F" w:rsidRDefault="00E617FD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55D1665A" w14:textId="77777777" w:rsidR="00E617FD" w:rsidRPr="0017103B" w:rsidRDefault="00E617FD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5D506163" w14:textId="77777777" w:rsidR="00E617FD" w:rsidRPr="0017103B" w:rsidRDefault="00125C53" w:rsidP="00E617F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за курс 6 класса.</w:t>
            </w:r>
          </w:p>
        </w:tc>
      </w:tr>
    </w:tbl>
    <w:p w14:paraId="0BD64209" w14:textId="77777777" w:rsidR="00D4607D" w:rsidRPr="00D9198D" w:rsidRDefault="00D4607D" w:rsidP="00D4607D">
      <w:pPr>
        <w:pStyle w:val="a3"/>
        <w:spacing w:before="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 </w:t>
      </w:r>
      <w:r w:rsidRPr="00D9198D">
        <w:rPr>
          <w:rFonts w:ascii="Times New Roman" w:hAnsi="Times New Roman" w:cs="Times New Roman"/>
          <w:b/>
        </w:rPr>
        <w:t>класс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6946"/>
      </w:tblGrid>
      <w:tr w:rsidR="00125C53" w:rsidRPr="00E2098F" w14:paraId="3C1D2C3E" w14:textId="77777777" w:rsidTr="00125C53">
        <w:tc>
          <w:tcPr>
            <w:tcW w:w="567" w:type="dxa"/>
            <w:vAlign w:val="center"/>
          </w:tcPr>
          <w:p w14:paraId="35B011D6" w14:textId="77777777" w:rsidR="00125C53" w:rsidRPr="00E2098F" w:rsidRDefault="00125C53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EA90BEB" w14:textId="77777777" w:rsidR="00125C53" w:rsidRPr="0017103B" w:rsidRDefault="00125C53" w:rsidP="00125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путешествие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763B13A7" w14:textId="77777777" w:rsidR="00125C53" w:rsidRPr="00125C53" w:rsidRDefault="00125C53" w:rsidP="0012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 закончились. Формирование лексических навыков.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каникулы. Формирование лексическо-грамматических навыков.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 каникулы. Развитие навыков чтения.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Plus-que-parfait. Развитие  грамматических навыков в говорении.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Futur simple. Развитие  грамматических навыков.</w:t>
            </w:r>
          </w:p>
          <w:p w14:paraId="536DF357" w14:textId="77777777" w:rsidR="00125C53" w:rsidRPr="0017103B" w:rsidRDefault="00125C53" w:rsidP="0012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Робинзон и Пятница на необитаемом острове.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праздники Франции.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и климат Франции.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стол.</w:t>
            </w:r>
          </w:p>
        </w:tc>
      </w:tr>
      <w:tr w:rsidR="00125C53" w:rsidRPr="00E2098F" w14:paraId="2C57B0F5" w14:textId="77777777" w:rsidTr="00125C53">
        <w:tc>
          <w:tcPr>
            <w:tcW w:w="567" w:type="dxa"/>
            <w:vAlign w:val="center"/>
          </w:tcPr>
          <w:p w14:paraId="463725FB" w14:textId="77777777" w:rsidR="00125C53" w:rsidRPr="00E2098F" w:rsidRDefault="00125C53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4CB8F7C2" w14:textId="77777777" w:rsidR="00125C53" w:rsidRPr="0017103B" w:rsidRDefault="00125C53" w:rsidP="00125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о друзьях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6F05A4B1" w14:textId="77777777" w:rsidR="00125C53" w:rsidRPr="00125C53" w:rsidRDefault="00125C53" w:rsidP="0012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Школьные друзья. Развитие лексических навыков.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указатели. Пространственные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времён в рамках сложного предложения.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Корбо и его команда.</w:t>
            </w:r>
          </w:p>
          <w:p w14:paraId="468C04A0" w14:textId="77777777" w:rsidR="00125C53" w:rsidRPr="00125C53" w:rsidRDefault="00125C53" w:rsidP="0012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Прилагательные и степени сравнения прилагательных и наречий.</w:t>
            </w:r>
          </w:p>
          <w:p w14:paraId="049A3E61" w14:textId="77777777" w:rsidR="00125C53" w:rsidRPr="0017103B" w:rsidRDefault="00125C53" w:rsidP="0012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Настоящий друг.</w:t>
            </w:r>
          </w:p>
        </w:tc>
      </w:tr>
      <w:tr w:rsidR="00125C53" w:rsidRPr="00E2098F" w14:paraId="264FAB99" w14:textId="77777777" w:rsidTr="00125C53">
        <w:tc>
          <w:tcPr>
            <w:tcW w:w="567" w:type="dxa"/>
            <w:vAlign w:val="center"/>
          </w:tcPr>
          <w:p w14:paraId="3B2C76CE" w14:textId="77777777" w:rsidR="00125C53" w:rsidRPr="00E2098F" w:rsidRDefault="00125C53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3D68179" w14:textId="77777777" w:rsidR="00125C53" w:rsidRPr="0017103B" w:rsidRDefault="00125C53" w:rsidP="00125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Мода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4731C11E" w14:textId="77777777" w:rsidR="00125C53" w:rsidRPr="00125C53" w:rsidRDefault="00125C53" w:rsidP="0012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Мы и мода. Одежда.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лексических навыков.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Объяснительная записка.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Годы и возраст. Биография.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Вопросительное предложение.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Мода во Франции. Журналы мод.</w:t>
            </w:r>
          </w:p>
          <w:p w14:paraId="5ACA84A6" w14:textId="77777777" w:rsidR="00125C53" w:rsidRPr="0017103B" w:rsidRDefault="00125C53" w:rsidP="0012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Мода в России. Предпочтения Молодёжи.</w:t>
            </w:r>
          </w:p>
        </w:tc>
      </w:tr>
      <w:tr w:rsidR="00125C53" w:rsidRPr="00E2098F" w14:paraId="7D947670" w14:textId="77777777" w:rsidTr="00125C53">
        <w:tc>
          <w:tcPr>
            <w:tcW w:w="567" w:type="dxa"/>
            <w:vAlign w:val="center"/>
          </w:tcPr>
          <w:p w14:paraId="5976D782" w14:textId="77777777" w:rsidR="00125C53" w:rsidRPr="00E2098F" w:rsidRDefault="00125C53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3F3688A4" w14:textId="77777777" w:rsidR="00125C53" w:rsidRPr="0017103B" w:rsidRDefault="00125C53" w:rsidP="00125C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Взрослые и дети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2A24E36E" w14:textId="77777777" w:rsidR="00125C53" w:rsidRPr="00125C53" w:rsidRDefault="00125C53" w:rsidP="0012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Праздники. Почтовые открытки.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 жизнь.</w:t>
            </w:r>
          </w:p>
          <w:p w14:paraId="6435C35B" w14:textId="77777777" w:rsidR="00125C53" w:rsidRPr="0017103B" w:rsidRDefault="00125C53" w:rsidP="00125C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В магазине.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В ресторане.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Взаимоотношения с родителями.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53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видеофильма «Le petit Nicolas».</w:t>
            </w:r>
          </w:p>
        </w:tc>
      </w:tr>
      <w:tr w:rsidR="00125C53" w:rsidRPr="00E2098F" w14:paraId="31D89678" w14:textId="77777777" w:rsidTr="00125C53">
        <w:tc>
          <w:tcPr>
            <w:tcW w:w="567" w:type="dxa"/>
            <w:vAlign w:val="center"/>
          </w:tcPr>
          <w:p w14:paraId="4390949B" w14:textId="77777777" w:rsidR="00125C53" w:rsidRPr="00E2098F" w:rsidRDefault="00125C53" w:rsidP="0017103B">
            <w:pPr>
              <w:spacing w:befor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E209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14:paraId="1CA1EA22" w14:textId="77777777" w:rsidR="00125C53" w:rsidRPr="0017103B" w:rsidRDefault="00125C53" w:rsidP="00125C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14:paraId="0A9FDC71" w14:textId="77777777" w:rsidR="00125C53" w:rsidRPr="0017103B" w:rsidRDefault="00125C53" w:rsidP="00125C5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25C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за курс 7 класса.</w:t>
            </w:r>
          </w:p>
        </w:tc>
      </w:tr>
    </w:tbl>
    <w:p w14:paraId="5D115501" w14:textId="77777777" w:rsidR="00EC4736" w:rsidRDefault="00EC4736" w:rsidP="00EC4736">
      <w:pPr>
        <w:widowControl w:val="0"/>
        <w:suppressAutoHyphens/>
        <w:spacing w:after="200" w:line="276" w:lineRule="auto"/>
        <w:ind w:left="1080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ar-SA"/>
        </w:rPr>
      </w:pPr>
    </w:p>
    <w:p w14:paraId="7CF6F847" w14:textId="77777777" w:rsidR="00D4607D" w:rsidRDefault="00D4607D" w:rsidP="00D4607D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ar-SA"/>
        </w:rPr>
      </w:pPr>
      <w:r w:rsidRPr="004D3100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ar-SA"/>
        </w:rPr>
        <w:t>Тематическое планирование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3722"/>
        <w:gridCol w:w="2410"/>
        <w:gridCol w:w="2421"/>
      </w:tblGrid>
      <w:tr w:rsidR="00D91765" w:rsidRPr="004D3100" w14:paraId="6E72292C" w14:textId="77777777" w:rsidTr="00D91765">
        <w:trPr>
          <w:jc w:val="center"/>
        </w:trPr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B1BB" w14:textId="77777777" w:rsidR="00D91765" w:rsidRPr="004D3100" w:rsidRDefault="00D91765" w:rsidP="00E6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91765" w:rsidRPr="004D3100" w14:paraId="1A22C2B1" w14:textId="77777777" w:rsidTr="00E617FD">
        <w:trPr>
          <w:jc w:val="center"/>
        </w:trPr>
        <w:tc>
          <w:tcPr>
            <w:tcW w:w="826" w:type="dxa"/>
          </w:tcPr>
          <w:p w14:paraId="2CA27FD0" w14:textId="77777777" w:rsidR="00D91765" w:rsidRPr="004D3100" w:rsidRDefault="00D91765" w:rsidP="00E6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3722" w:type="dxa"/>
          </w:tcPr>
          <w:p w14:paraId="710E07BB" w14:textId="77777777" w:rsidR="00D91765" w:rsidRPr="004D3100" w:rsidRDefault="00D91765" w:rsidP="00E6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</w:tcPr>
          <w:p w14:paraId="424B817A" w14:textId="77777777" w:rsidR="00D91765" w:rsidRDefault="00D91765" w:rsidP="00E6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14:paraId="65B2F890" w14:textId="77777777" w:rsidR="00D91765" w:rsidRPr="004D3100" w:rsidRDefault="00D91765" w:rsidP="00E6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 по программе</w:t>
            </w:r>
          </w:p>
        </w:tc>
        <w:tc>
          <w:tcPr>
            <w:tcW w:w="2421" w:type="dxa"/>
          </w:tcPr>
          <w:p w14:paraId="1DF6A4F3" w14:textId="77777777" w:rsidR="00D91765" w:rsidRPr="004D3100" w:rsidRDefault="00D91765" w:rsidP="00E6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D91765" w:rsidRPr="004D3100" w14:paraId="4679519C" w14:textId="77777777" w:rsidTr="00E617FD">
        <w:trPr>
          <w:jc w:val="center"/>
        </w:trPr>
        <w:tc>
          <w:tcPr>
            <w:tcW w:w="826" w:type="dxa"/>
          </w:tcPr>
          <w:p w14:paraId="4293AD8F" w14:textId="77777777" w:rsidR="00D91765" w:rsidRPr="0017103B" w:rsidRDefault="00D91765" w:rsidP="00E617F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367615B3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в</w:t>
            </w: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курс</w:t>
            </w:r>
          </w:p>
        </w:tc>
        <w:tc>
          <w:tcPr>
            <w:tcW w:w="2410" w:type="dxa"/>
          </w:tcPr>
          <w:p w14:paraId="6B2B4A31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1" w:type="dxa"/>
          </w:tcPr>
          <w:p w14:paraId="76CA35A7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6F8C13A8" w14:textId="77777777" w:rsidTr="00E617FD">
        <w:trPr>
          <w:jc w:val="center"/>
        </w:trPr>
        <w:tc>
          <w:tcPr>
            <w:tcW w:w="826" w:type="dxa"/>
          </w:tcPr>
          <w:p w14:paraId="373CB6F2" w14:textId="77777777" w:rsidR="00D91765" w:rsidRPr="0017103B" w:rsidRDefault="00D91765" w:rsidP="00E617F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2F43439F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Семья</w:t>
            </w: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14:paraId="4285FF35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299C62EE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7337DB77" w14:textId="77777777" w:rsidTr="00E617FD">
        <w:trPr>
          <w:jc w:val="center"/>
        </w:trPr>
        <w:tc>
          <w:tcPr>
            <w:tcW w:w="826" w:type="dxa"/>
          </w:tcPr>
          <w:p w14:paraId="6BDB1402" w14:textId="77777777" w:rsidR="00D91765" w:rsidRPr="0017103B" w:rsidRDefault="00D91765" w:rsidP="00E617F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4E9B73DB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Школа</w:t>
            </w: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14:paraId="3CB87E63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0CD5700A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332B1D8C" w14:textId="77777777" w:rsidTr="00E617FD">
        <w:trPr>
          <w:jc w:val="center"/>
        </w:trPr>
        <w:tc>
          <w:tcPr>
            <w:tcW w:w="826" w:type="dxa"/>
          </w:tcPr>
          <w:p w14:paraId="40EB4809" w14:textId="77777777" w:rsidR="00D91765" w:rsidRPr="0017103B" w:rsidRDefault="00D91765" w:rsidP="00E617F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1D375903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</w:t>
            </w: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рождения»</w:t>
            </w:r>
          </w:p>
        </w:tc>
        <w:tc>
          <w:tcPr>
            <w:tcW w:w="2410" w:type="dxa"/>
          </w:tcPr>
          <w:p w14:paraId="6F5E9676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1ABF2CEC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31B3D19A" w14:textId="77777777" w:rsidTr="00E617FD">
        <w:trPr>
          <w:jc w:val="center"/>
        </w:trPr>
        <w:tc>
          <w:tcPr>
            <w:tcW w:w="826" w:type="dxa"/>
          </w:tcPr>
          <w:p w14:paraId="18194619" w14:textId="77777777" w:rsidR="00D91765" w:rsidRPr="0017103B" w:rsidRDefault="00D91765" w:rsidP="00E617F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1CA2F670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магазине»</w:t>
            </w:r>
          </w:p>
        </w:tc>
        <w:tc>
          <w:tcPr>
            <w:tcW w:w="2410" w:type="dxa"/>
          </w:tcPr>
          <w:p w14:paraId="32D4F9DC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2F82383A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0A9FDA55" w14:textId="77777777" w:rsidTr="00E617FD">
        <w:trPr>
          <w:jc w:val="center"/>
        </w:trPr>
        <w:tc>
          <w:tcPr>
            <w:tcW w:w="826" w:type="dxa"/>
          </w:tcPr>
          <w:p w14:paraId="5A7CD430" w14:textId="77777777" w:rsidR="00D91765" w:rsidRPr="0017103B" w:rsidRDefault="00D91765" w:rsidP="00E617F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01E52E13" w14:textId="77777777" w:rsidR="00D91765" w:rsidRPr="0017103B" w:rsidRDefault="00D91765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Ж</w:t>
            </w: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ивотные»</w:t>
            </w:r>
          </w:p>
        </w:tc>
        <w:tc>
          <w:tcPr>
            <w:tcW w:w="2410" w:type="dxa"/>
          </w:tcPr>
          <w:p w14:paraId="50255350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42F9F7AF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3C737343" w14:textId="77777777" w:rsidTr="00E617FD">
        <w:trPr>
          <w:jc w:val="center"/>
        </w:trPr>
        <w:tc>
          <w:tcPr>
            <w:tcW w:w="826" w:type="dxa"/>
          </w:tcPr>
          <w:p w14:paraId="3187959E" w14:textId="77777777" w:rsidR="00D91765" w:rsidRPr="0017103B" w:rsidRDefault="00D91765" w:rsidP="00E617F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3983A4B7" w14:textId="77777777" w:rsidR="00D91765" w:rsidRPr="0017103B" w:rsidRDefault="00D91765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Город</w:t>
            </w: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14:paraId="0A52E3EA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28FE3CE9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16F1DA4B" w14:textId="77777777" w:rsidTr="00E617FD">
        <w:trPr>
          <w:jc w:val="center"/>
        </w:trPr>
        <w:tc>
          <w:tcPr>
            <w:tcW w:w="826" w:type="dxa"/>
          </w:tcPr>
          <w:p w14:paraId="3419A928" w14:textId="77777777" w:rsidR="00D91765" w:rsidRPr="0017103B" w:rsidRDefault="00D91765" w:rsidP="00E617F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577B38E0" w14:textId="77777777" w:rsidR="00D91765" w:rsidRPr="0017103B" w:rsidRDefault="00D91765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Хобби</w:t>
            </w: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14:paraId="2D41BEF2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4E470E06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0F95A94E" w14:textId="77777777" w:rsidTr="00E617FD">
        <w:trPr>
          <w:jc w:val="center"/>
        </w:trPr>
        <w:tc>
          <w:tcPr>
            <w:tcW w:w="826" w:type="dxa"/>
          </w:tcPr>
          <w:p w14:paraId="5750281E" w14:textId="77777777" w:rsidR="00D91765" w:rsidRPr="0017103B" w:rsidRDefault="00D91765" w:rsidP="00E617F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391FDB91" w14:textId="77777777" w:rsidR="00D91765" w:rsidRPr="0017103B" w:rsidRDefault="00D91765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«Каникулы»</w:t>
            </w:r>
          </w:p>
        </w:tc>
        <w:tc>
          <w:tcPr>
            <w:tcW w:w="2410" w:type="dxa"/>
          </w:tcPr>
          <w:p w14:paraId="16372D42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5DCFFFD0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22A80D21" w14:textId="77777777" w:rsidTr="00E617FD">
        <w:trPr>
          <w:jc w:val="center"/>
        </w:trPr>
        <w:tc>
          <w:tcPr>
            <w:tcW w:w="826" w:type="dxa"/>
          </w:tcPr>
          <w:p w14:paraId="7B8CC789" w14:textId="77777777" w:rsidR="00D91765" w:rsidRPr="0017103B" w:rsidRDefault="00D91765" w:rsidP="00E617FD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62CFC76E" w14:textId="77777777" w:rsidR="00D91765" w:rsidRPr="0017103B" w:rsidRDefault="00D91765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«Повторение»</w:t>
            </w:r>
          </w:p>
        </w:tc>
        <w:tc>
          <w:tcPr>
            <w:tcW w:w="2410" w:type="dxa"/>
          </w:tcPr>
          <w:p w14:paraId="5822C01E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48313416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0F7EFB28" w14:textId="77777777" w:rsidTr="00E617FD">
        <w:trPr>
          <w:jc w:val="center"/>
        </w:trPr>
        <w:tc>
          <w:tcPr>
            <w:tcW w:w="826" w:type="dxa"/>
          </w:tcPr>
          <w:p w14:paraId="240C7C5D" w14:textId="77777777" w:rsidR="00D91765" w:rsidRPr="004D3100" w:rsidRDefault="00D91765" w:rsidP="00E617FD">
            <w:pPr>
              <w:spacing w:after="200" w:line="276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2" w:type="dxa"/>
          </w:tcPr>
          <w:p w14:paraId="0E0BB94E" w14:textId="77777777" w:rsidR="00D91765" w:rsidRPr="004D3100" w:rsidRDefault="00D91765" w:rsidP="00E617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</w:tcPr>
          <w:p w14:paraId="72D09DAE" w14:textId="77777777" w:rsidR="00D91765" w:rsidRDefault="00D91765" w:rsidP="00E6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21" w:type="dxa"/>
          </w:tcPr>
          <w:p w14:paraId="483E0CD4" w14:textId="77777777" w:rsidR="00D91765" w:rsidRDefault="00D91765" w:rsidP="00E6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91765" w:rsidRPr="004D3100" w14:paraId="6939D962" w14:textId="77777777" w:rsidTr="00E617FD">
        <w:trPr>
          <w:jc w:val="center"/>
        </w:trPr>
        <w:tc>
          <w:tcPr>
            <w:tcW w:w="9379" w:type="dxa"/>
            <w:gridSpan w:val="4"/>
          </w:tcPr>
          <w:p w14:paraId="1575F4B7" w14:textId="77777777" w:rsidR="00D91765" w:rsidRPr="004D3100" w:rsidRDefault="00D91765" w:rsidP="00E6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91765" w:rsidRPr="004D3100" w14:paraId="7072378C" w14:textId="77777777" w:rsidTr="00E617FD">
        <w:trPr>
          <w:jc w:val="center"/>
        </w:trPr>
        <w:tc>
          <w:tcPr>
            <w:tcW w:w="826" w:type="dxa"/>
          </w:tcPr>
          <w:p w14:paraId="6B557AB0" w14:textId="77777777" w:rsidR="00D91765" w:rsidRPr="004D3100" w:rsidRDefault="00D91765" w:rsidP="00E6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3722" w:type="dxa"/>
            <w:vAlign w:val="center"/>
          </w:tcPr>
          <w:p w14:paraId="495095F7" w14:textId="77777777" w:rsidR="00D91765" w:rsidRPr="004D3100" w:rsidRDefault="00D91765" w:rsidP="00E6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14:paraId="33961174" w14:textId="77777777" w:rsidR="00D91765" w:rsidRDefault="00D91765" w:rsidP="00E6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1F285820" w14:textId="77777777" w:rsidR="00D91765" w:rsidRPr="004D3100" w:rsidRDefault="00D91765" w:rsidP="00E6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часов по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рограмме</w:t>
            </w:r>
          </w:p>
        </w:tc>
        <w:tc>
          <w:tcPr>
            <w:tcW w:w="2421" w:type="dxa"/>
            <w:vAlign w:val="center"/>
          </w:tcPr>
          <w:p w14:paraId="69C973F4" w14:textId="77777777" w:rsidR="00D91765" w:rsidRPr="004D3100" w:rsidRDefault="00D91765" w:rsidP="00E6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контрольных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</w:tr>
      <w:tr w:rsidR="00D91765" w:rsidRPr="004D3100" w14:paraId="1BAB9381" w14:textId="77777777" w:rsidTr="00E617FD">
        <w:trPr>
          <w:jc w:val="center"/>
        </w:trPr>
        <w:tc>
          <w:tcPr>
            <w:tcW w:w="826" w:type="dxa"/>
          </w:tcPr>
          <w:p w14:paraId="68C9E2E1" w14:textId="77777777" w:rsidR="00D91765" w:rsidRPr="0017103B" w:rsidRDefault="00D91765" w:rsidP="00E617F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2411B6AB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85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2410" w:type="dxa"/>
          </w:tcPr>
          <w:p w14:paraId="56998B4C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5B81BFE5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2E156695" w14:textId="77777777" w:rsidTr="00E617FD">
        <w:trPr>
          <w:jc w:val="center"/>
        </w:trPr>
        <w:tc>
          <w:tcPr>
            <w:tcW w:w="826" w:type="dxa"/>
          </w:tcPr>
          <w:p w14:paraId="20467124" w14:textId="77777777" w:rsidR="00D91765" w:rsidRPr="0017103B" w:rsidRDefault="00D91765" w:rsidP="00E617F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496F2B2C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 началом учебного года!»</w:t>
            </w:r>
          </w:p>
        </w:tc>
        <w:tc>
          <w:tcPr>
            <w:tcW w:w="2410" w:type="dxa"/>
          </w:tcPr>
          <w:p w14:paraId="48D8208F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2665E52B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48368591" w14:textId="77777777" w:rsidTr="00E617FD">
        <w:trPr>
          <w:jc w:val="center"/>
        </w:trPr>
        <w:tc>
          <w:tcPr>
            <w:tcW w:w="826" w:type="dxa"/>
          </w:tcPr>
          <w:p w14:paraId="060D324E" w14:textId="77777777" w:rsidR="00D91765" w:rsidRPr="0017103B" w:rsidRDefault="00D91765" w:rsidP="00E617F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434F9B73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«Приятного аппетита!»</w:t>
            </w:r>
          </w:p>
        </w:tc>
        <w:tc>
          <w:tcPr>
            <w:tcW w:w="2410" w:type="dxa"/>
          </w:tcPr>
          <w:p w14:paraId="600B5EB2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2F3CBD4A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3215D371" w14:textId="77777777" w:rsidTr="00E617FD">
        <w:trPr>
          <w:jc w:val="center"/>
        </w:trPr>
        <w:tc>
          <w:tcPr>
            <w:tcW w:w="826" w:type="dxa"/>
          </w:tcPr>
          <w:p w14:paraId="6EAEE2AA" w14:textId="77777777" w:rsidR="00D91765" w:rsidRPr="0017103B" w:rsidRDefault="00D91765" w:rsidP="00E617F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463A8F8A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«Что сегодня едят?»</w:t>
            </w:r>
          </w:p>
        </w:tc>
        <w:tc>
          <w:tcPr>
            <w:tcW w:w="2410" w:type="dxa"/>
          </w:tcPr>
          <w:p w14:paraId="4FA17DAB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015EEF7A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5D171340" w14:textId="77777777" w:rsidTr="00E617FD">
        <w:trPr>
          <w:jc w:val="center"/>
        </w:trPr>
        <w:tc>
          <w:tcPr>
            <w:tcW w:w="826" w:type="dxa"/>
          </w:tcPr>
          <w:p w14:paraId="0A5D71C5" w14:textId="77777777" w:rsidR="00D91765" w:rsidRPr="0017103B" w:rsidRDefault="00D91765" w:rsidP="00E617F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3DE237C5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6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«Скажи мне кто твой друг?»</w:t>
            </w:r>
          </w:p>
        </w:tc>
        <w:tc>
          <w:tcPr>
            <w:tcW w:w="2410" w:type="dxa"/>
          </w:tcPr>
          <w:p w14:paraId="2A824E4E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6402DE4D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1499B8C8" w14:textId="77777777" w:rsidTr="00E617FD">
        <w:trPr>
          <w:jc w:val="center"/>
        </w:trPr>
        <w:tc>
          <w:tcPr>
            <w:tcW w:w="826" w:type="dxa"/>
          </w:tcPr>
          <w:p w14:paraId="594A71F0" w14:textId="77777777" w:rsidR="00D91765" w:rsidRPr="0017103B" w:rsidRDefault="00D91765" w:rsidP="00E617F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1801EF6A" w14:textId="77777777" w:rsidR="00D91765" w:rsidRPr="0017103B" w:rsidRDefault="00D91765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6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«Я обожаю телевидение»</w:t>
            </w:r>
          </w:p>
        </w:tc>
        <w:tc>
          <w:tcPr>
            <w:tcW w:w="2410" w:type="dxa"/>
          </w:tcPr>
          <w:p w14:paraId="1D4A6637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4A400201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382C8FED" w14:textId="77777777" w:rsidTr="00E617FD">
        <w:trPr>
          <w:jc w:val="center"/>
        </w:trPr>
        <w:tc>
          <w:tcPr>
            <w:tcW w:w="826" w:type="dxa"/>
          </w:tcPr>
          <w:p w14:paraId="68529104" w14:textId="77777777" w:rsidR="00D91765" w:rsidRPr="0017103B" w:rsidRDefault="00D91765" w:rsidP="00E617F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429247C8" w14:textId="77777777" w:rsidR="00D91765" w:rsidRPr="0017103B" w:rsidRDefault="00D91765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6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«Счастливого пути»</w:t>
            </w:r>
          </w:p>
        </w:tc>
        <w:tc>
          <w:tcPr>
            <w:tcW w:w="2410" w:type="dxa"/>
          </w:tcPr>
          <w:p w14:paraId="00D88AC4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0E504325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454B663D" w14:textId="77777777" w:rsidTr="00E617FD">
        <w:trPr>
          <w:jc w:val="center"/>
        </w:trPr>
        <w:tc>
          <w:tcPr>
            <w:tcW w:w="826" w:type="dxa"/>
          </w:tcPr>
          <w:p w14:paraId="209A3FE5" w14:textId="77777777" w:rsidR="00D91765" w:rsidRPr="0017103B" w:rsidRDefault="00D91765" w:rsidP="00E617F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5891E63E" w14:textId="77777777" w:rsidR="00D91765" w:rsidRPr="0017103B" w:rsidRDefault="00D91765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6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«Жили-были»</w:t>
            </w:r>
          </w:p>
        </w:tc>
        <w:tc>
          <w:tcPr>
            <w:tcW w:w="2410" w:type="dxa"/>
          </w:tcPr>
          <w:p w14:paraId="703ABF3F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14:paraId="18C7D537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2CE6A083" w14:textId="77777777" w:rsidTr="00E617FD">
        <w:trPr>
          <w:jc w:val="center"/>
        </w:trPr>
        <w:tc>
          <w:tcPr>
            <w:tcW w:w="826" w:type="dxa"/>
          </w:tcPr>
          <w:p w14:paraId="789E0208" w14:textId="77777777" w:rsidR="00D91765" w:rsidRPr="0017103B" w:rsidRDefault="00D91765" w:rsidP="00E617F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60C0DEDF" w14:textId="77777777" w:rsidR="00D91765" w:rsidRPr="0017103B" w:rsidRDefault="00D91765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6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«Алло, Швейцария!»</w:t>
            </w:r>
          </w:p>
        </w:tc>
        <w:tc>
          <w:tcPr>
            <w:tcW w:w="2410" w:type="dxa"/>
          </w:tcPr>
          <w:p w14:paraId="6232F57D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5800AC80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1848A25F" w14:textId="77777777" w:rsidTr="00E617FD">
        <w:trPr>
          <w:jc w:val="center"/>
        </w:trPr>
        <w:tc>
          <w:tcPr>
            <w:tcW w:w="826" w:type="dxa"/>
          </w:tcPr>
          <w:p w14:paraId="26A89EA7" w14:textId="77777777" w:rsidR="00D91765" w:rsidRPr="0017103B" w:rsidRDefault="00D91765" w:rsidP="00E617F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2DDB3713" w14:textId="77777777" w:rsidR="00D91765" w:rsidRPr="0017103B" w:rsidRDefault="00D91765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6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«Поиграем в детективов»</w:t>
            </w:r>
          </w:p>
        </w:tc>
        <w:tc>
          <w:tcPr>
            <w:tcW w:w="2410" w:type="dxa"/>
          </w:tcPr>
          <w:p w14:paraId="4DDC958A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2261AD78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6EE0E1FA" w14:textId="77777777" w:rsidTr="00E617FD">
        <w:trPr>
          <w:jc w:val="center"/>
        </w:trPr>
        <w:tc>
          <w:tcPr>
            <w:tcW w:w="826" w:type="dxa"/>
          </w:tcPr>
          <w:p w14:paraId="3589DED2" w14:textId="77777777" w:rsidR="00D91765" w:rsidRPr="0017103B" w:rsidRDefault="00D91765" w:rsidP="00E617F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0535DCA2" w14:textId="77777777" w:rsidR="00D91765" w:rsidRPr="0017103B" w:rsidRDefault="00D91765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«Кто ищет - тот всегда найдет»</w:t>
            </w:r>
          </w:p>
        </w:tc>
        <w:tc>
          <w:tcPr>
            <w:tcW w:w="2410" w:type="dxa"/>
          </w:tcPr>
          <w:p w14:paraId="7E5DEB1F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14:paraId="7411EDE8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2E62A681" w14:textId="77777777" w:rsidTr="00E617FD">
        <w:trPr>
          <w:jc w:val="center"/>
        </w:trPr>
        <w:tc>
          <w:tcPr>
            <w:tcW w:w="826" w:type="dxa"/>
          </w:tcPr>
          <w:p w14:paraId="444A2809" w14:textId="77777777" w:rsidR="00D91765" w:rsidRPr="0017103B" w:rsidRDefault="00D91765" w:rsidP="00E617F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6BEEB09E" w14:textId="77777777" w:rsidR="00D91765" w:rsidRPr="0017103B" w:rsidRDefault="00D91765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618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«Здравствуй, Париж!»</w:t>
            </w:r>
          </w:p>
        </w:tc>
        <w:tc>
          <w:tcPr>
            <w:tcW w:w="2410" w:type="dxa"/>
          </w:tcPr>
          <w:p w14:paraId="3EFA84F3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2BCB3951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5125E5CC" w14:textId="77777777" w:rsidTr="00E617FD">
        <w:trPr>
          <w:jc w:val="center"/>
        </w:trPr>
        <w:tc>
          <w:tcPr>
            <w:tcW w:w="826" w:type="dxa"/>
          </w:tcPr>
          <w:p w14:paraId="199A60AF" w14:textId="77777777" w:rsidR="00D91765" w:rsidRPr="0017103B" w:rsidRDefault="00D91765" w:rsidP="00E617F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527BC76E" w14:textId="77777777" w:rsidR="00D91765" w:rsidRPr="0017103B" w:rsidRDefault="00D91765" w:rsidP="00E617F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«Повторение»</w:t>
            </w:r>
          </w:p>
        </w:tc>
        <w:tc>
          <w:tcPr>
            <w:tcW w:w="2410" w:type="dxa"/>
          </w:tcPr>
          <w:p w14:paraId="719EA717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6E7D1F47" w14:textId="77777777" w:rsidR="00D91765" w:rsidRPr="0017103B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65" w:rsidRPr="004D3100" w14:paraId="00D55842" w14:textId="77777777" w:rsidTr="00E617FD">
        <w:trPr>
          <w:jc w:val="center"/>
        </w:trPr>
        <w:tc>
          <w:tcPr>
            <w:tcW w:w="4548" w:type="dxa"/>
            <w:gridSpan w:val="2"/>
          </w:tcPr>
          <w:p w14:paraId="35ED9874" w14:textId="77777777" w:rsidR="00D91765" w:rsidRPr="00117CFC" w:rsidRDefault="00D91765" w:rsidP="00E617F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</w:tcPr>
          <w:p w14:paraId="76FE6FB5" w14:textId="77777777" w:rsidR="00D91765" w:rsidRDefault="00D91765" w:rsidP="00E617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21" w:type="dxa"/>
          </w:tcPr>
          <w:p w14:paraId="1A105D3B" w14:textId="77777777" w:rsidR="00D91765" w:rsidRPr="008252FA" w:rsidRDefault="00D91765" w:rsidP="00E617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2F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07D" w:rsidRPr="004D3100" w14:paraId="2011717A" w14:textId="77777777" w:rsidTr="00C078E4">
        <w:trPr>
          <w:jc w:val="center"/>
        </w:trPr>
        <w:tc>
          <w:tcPr>
            <w:tcW w:w="9379" w:type="dxa"/>
            <w:gridSpan w:val="4"/>
          </w:tcPr>
          <w:p w14:paraId="13A79BD2" w14:textId="77777777" w:rsidR="00D4607D" w:rsidRPr="004D3100" w:rsidRDefault="00D4607D" w:rsidP="0017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D4607D" w:rsidRPr="004D3100" w14:paraId="62924C67" w14:textId="77777777" w:rsidTr="0042646E">
        <w:trPr>
          <w:jc w:val="center"/>
        </w:trPr>
        <w:tc>
          <w:tcPr>
            <w:tcW w:w="826" w:type="dxa"/>
          </w:tcPr>
          <w:p w14:paraId="583B1E69" w14:textId="77777777" w:rsidR="00D4607D" w:rsidRPr="004D3100" w:rsidRDefault="00D4607D" w:rsidP="0017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3722" w:type="dxa"/>
            <w:vAlign w:val="center"/>
          </w:tcPr>
          <w:p w14:paraId="6F0A9678" w14:textId="77777777" w:rsidR="00D4607D" w:rsidRPr="004D3100" w:rsidRDefault="00D4607D" w:rsidP="0042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410" w:type="dxa"/>
            <w:vAlign w:val="center"/>
          </w:tcPr>
          <w:p w14:paraId="043B668B" w14:textId="77777777" w:rsidR="0042646E" w:rsidRDefault="00D4607D" w:rsidP="0042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75D99A2A" w14:textId="77777777" w:rsidR="00D4607D" w:rsidRPr="004D3100" w:rsidRDefault="00D4607D" w:rsidP="0042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 по программе</w:t>
            </w:r>
          </w:p>
        </w:tc>
        <w:tc>
          <w:tcPr>
            <w:tcW w:w="2421" w:type="dxa"/>
            <w:vAlign w:val="center"/>
          </w:tcPr>
          <w:p w14:paraId="37FC3BE3" w14:textId="77777777" w:rsidR="00D4607D" w:rsidRPr="004D3100" w:rsidRDefault="00D4607D" w:rsidP="004264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3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контрольных работ</w:t>
            </w:r>
          </w:p>
        </w:tc>
      </w:tr>
      <w:tr w:rsidR="00D4607D" w:rsidRPr="004D3100" w14:paraId="03CBAB58" w14:textId="77777777" w:rsidTr="0042646E">
        <w:trPr>
          <w:jc w:val="center"/>
        </w:trPr>
        <w:tc>
          <w:tcPr>
            <w:tcW w:w="826" w:type="dxa"/>
          </w:tcPr>
          <w:p w14:paraId="2189FC90" w14:textId="77777777" w:rsidR="00D4607D" w:rsidRPr="0017103B" w:rsidRDefault="00D4607D" w:rsidP="00D4607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45AADE6E" w14:textId="77777777" w:rsidR="00D4607D" w:rsidRPr="0017103B" w:rsidRDefault="00D4607D" w:rsidP="00D91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D91765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Морское путешествие</w:t>
            </w: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4723EBB1" w14:textId="77777777" w:rsidR="00D4607D" w:rsidRPr="0017103B" w:rsidRDefault="00D91765" w:rsidP="0017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14:paraId="4815B4F3" w14:textId="77777777" w:rsidR="00D4607D" w:rsidRPr="0017103B" w:rsidRDefault="00D4607D" w:rsidP="0017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07D" w:rsidRPr="004D3100" w14:paraId="7BEDDDC0" w14:textId="77777777" w:rsidTr="0042646E">
        <w:trPr>
          <w:jc w:val="center"/>
        </w:trPr>
        <w:tc>
          <w:tcPr>
            <w:tcW w:w="826" w:type="dxa"/>
          </w:tcPr>
          <w:p w14:paraId="3778F303" w14:textId="77777777" w:rsidR="00D4607D" w:rsidRPr="0017103B" w:rsidRDefault="00D4607D" w:rsidP="00D4607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360F7BBA" w14:textId="77777777" w:rsidR="00D4607D" w:rsidRPr="0017103B" w:rsidRDefault="00D4607D" w:rsidP="00D91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D91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Беседа о друзьях</w:t>
            </w: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14:paraId="0B0A6CE9" w14:textId="77777777" w:rsidR="00D4607D" w:rsidRPr="0017103B" w:rsidRDefault="00D91765" w:rsidP="00505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14:paraId="2A00CE0F" w14:textId="77777777" w:rsidR="00D4607D" w:rsidRPr="0017103B" w:rsidRDefault="005050EF" w:rsidP="0017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07D" w:rsidRPr="004D3100" w14:paraId="0378F62C" w14:textId="77777777" w:rsidTr="0042646E">
        <w:trPr>
          <w:jc w:val="center"/>
        </w:trPr>
        <w:tc>
          <w:tcPr>
            <w:tcW w:w="826" w:type="dxa"/>
          </w:tcPr>
          <w:p w14:paraId="6F6119D0" w14:textId="77777777" w:rsidR="00D4607D" w:rsidRPr="0017103B" w:rsidRDefault="00D4607D" w:rsidP="00D4607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7B28458F" w14:textId="77777777" w:rsidR="00D4607D" w:rsidRPr="0017103B" w:rsidRDefault="00D4607D" w:rsidP="0017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«Мода»  </w:t>
            </w:r>
          </w:p>
        </w:tc>
        <w:tc>
          <w:tcPr>
            <w:tcW w:w="2410" w:type="dxa"/>
          </w:tcPr>
          <w:p w14:paraId="530168AC" w14:textId="77777777" w:rsidR="00D4607D" w:rsidRPr="0017103B" w:rsidRDefault="00D91765" w:rsidP="00EC09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1" w:type="dxa"/>
          </w:tcPr>
          <w:p w14:paraId="781973B6" w14:textId="77777777" w:rsidR="00D4607D" w:rsidRPr="0017103B" w:rsidRDefault="00D4607D" w:rsidP="0017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07D" w:rsidRPr="004D3100" w14:paraId="03C46E92" w14:textId="77777777" w:rsidTr="0042646E">
        <w:trPr>
          <w:jc w:val="center"/>
        </w:trPr>
        <w:tc>
          <w:tcPr>
            <w:tcW w:w="826" w:type="dxa"/>
          </w:tcPr>
          <w:p w14:paraId="52889C92" w14:textId="77777777" w:rsidR="00D4607D" w:rsidRPr="0017103B" w:rsidRDefault="00D4607D" w:rsidP="00D4607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5DEB7BC8" w14:textId="77777777" w:rsidR="00D4607D" w:rsidRPr="0017103B" w:rsidRDefault="00D4607D" w:rsidP="00D917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="00D917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Взрослые и дети</w:t>
            </w:r>
            <w:r w:rsidRPr="001710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10" w:type="dxa"/>
          </w:tcPr>
          <w:p w14:paraId="2DF89354" w14:textId="77777777" w:rsidR="00D4607D" w:rsidRPr="0017103B" w:rsidRDefault="00D91765" w:rsidP="005050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1" w:type="dxa"/>
          </w:tcPr>
          <w:p w14:paraId="3438D808" w14:textId="77777777" w:rsidR="00D4607D" w:rsidRPr="0017103B" w:rsidRDefault="00EC4736" w:rsidP="0017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50EF" w:rsidRPr="004D3100" w14:paraId="2E5BC199" w14:textId="77777777" w:rsidTr="0042646E">
        <w:trPr>
          <w:jc w:val="center"/>
        </w:trPr>
        <w:tc>
          <w:tcPr>
            <w:tcW w:w="826" w:type="dxa"/>
          </w:tcPr>
          <w:p w14:paraId="21D28B57" w14:textId="77777777" w:rsidR="005050EF" w:rsidRPr="0017103B" w:rsidRDefault="005050EF" w:rsidP="00D4607D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2" w:type="dxa"/>
          </w:tcPr>
          <w:p w14:paraId="25385A34" w14:textId="77777777" w:rsidR="005050EF" w:rsidRPr="0017103B" w:rsidRDefault="005050EF" w:rsidP="001710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«Повторение»</w:t>
            </w:r>
          </w:p>
        </w:tc>
        <w:tc>
          <w:tcPr>
            <w:tcW w:w="2410" w:type="dxa"/>
          </w:tcPr>
          <w:p w14:paraId="7DE94F4F" w14:textId="77777777" w:rsidR="005050EF" w:rsidRPr="0017103B" w:rsidRDefault="00D91765" w:rsidP="0017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14:paraId="7A948268" w14:textId="77777777" w:rsidR="005050EF" w:rsidRPr="0017103B" w:rsidRDefault="005050EF" w:rsidP="0017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03B" w:rsidRPr="004D3100" w14:paraId="122248CA" w14:textId="77777777" w:rsidTr="0042646E">
        <w:trPr>
          <w:jc w:val="center"/>
        </w:trPr>
        <w:tc>
          <w:tcPr>
            <w:tcW w:w="4548" w:type="dxa"/>
            <w:gridSpan w:val="2"/>
          </w:tcPr>
          <w:p w14:paraId="111EE121" w14:textId="77777777" w:rsidR="0017103B" w:rsidRPr="00117CFC" w:rsidRDefault="0017103B" w:rsidP="0017103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410" w:type="dxa"/>
          </w:tcPr>
          <w:p w14:paraId="68AF5A98" w14:textId="77777777" w:rsidR="0017103B" w:rsidRDefault="00EC0984" w:rsidP="0017103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21" w:type="dxa"/>
          </w:tcPr>
          <w:p w14:paraId="2A336E7C" w14:textId="77777777" w:rsidR="0017103B" w:rsidRPr="005050EF" w:rsidRDefault="005050EF" w:rsidP="001710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5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84F3AA2" w14:textId="77777777" w:rsidR="00D4607D" w:rsidRPr="004D3100" w:rsidRDefault="00D4607D" w:rsidP="00D4607D">
      <w:pPr>
        <w:widowControl w:val="0"/>
        <w:suppressAutoHyphens/>
        <w:ind w:left="1080"/>
        <w:contextualSpacing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ar-SA"/>
        </w:rPr>
      </w:pPr>
    </w:p>
    <w:p w14:paraId="22893D1C" w14:textId="77777777" w:rsidR="00D4607D" w:rsidRPr="00D9198D" w:rsidRDefault="00D4607D" w:rsidP="00D4607D">
      <w:pPr>
        <w:spacing w:before="20"/>
        <w:rPr>
          <w:rFonts w:ascii="Times New Roman" w:hAnsi="Times New Roman" w:cs="Times New Roman"/>
          <w:sz w:val="24"/>
          <w:szCs w:val="24"/>
        </w:rPr>
      </w:pPr>
    </w:p>
    <w:p w14:paraId="05FA1000" w14:textId="2CF24637" w:rsidR="00E163B8" w:rsidRDefault="00E163B8">
      <w:r>
        <w:br w:type="page"/>
      </w:r>
    </w:p>
    <w:p w14:paraId="7C14FE86" w14:textId="77777777" w:rsidR="00C23648" w:rsidRDefault="00E163B8" w:rsidP="00C23648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rStyle w:val="c2"/>
          <w:b/>
          <w:bCs/>
          <w:color w:val="000000"/>
        </w:rPr>
      </w:pPr>
      <w:r>
        <w:rPr>
          <w:rStyle w:val="c2"/>
          <w:b/>
          <w:bCs/>
          <w:color w:val="000000"/>
        </w:rPr>
        <w:t xml:space="preserve">Литература </w:t>
      </w:r>
    </w:p>
    <w:p w14:paraId="4DB65BA4" w14:textId="77777777" w:rsidR="00C23648" w:rsidRDefault="00C23648" w:rsidP="00C23648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rStyle w:val="c2"/>
          <w:b/>
          <w:bCs/>
          <w:color w:val="000000"/>
        </w:rPr>
      </w:pPr>
    </w:p>
    <w:p w14:paraId="1628731D" w14:textId="06E5D4D4" w:rsidR="00C23648" w:rsidRDefault="00C23648" w:rsidP="00C2364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6152C8">
        <w:t>Береговская</w:t>
      </w:r>
      <w:r w:rsidRPr="00C23648">
        <w:t xml:space="preserve"> </w:t>
      </w:r>
      <w:r w:rsidRPr="006152C8">
        <w:t>Э.М., Белосельская Т.В. «Синяя птица».  Французский язык. Второй иностранный язык. 5 класс. Учебник д</w:t>
      </w:r>
      <w:r>
        <w:t>ля образовательных организаций, М.: Просвещение, 2018 </w:t>
      </w:r>
      <w:r w:rsidRPr="006152C8">
        <w:t>г.</w:t>
      </w:r>
      <w:r>
        <w:t>;</w:t>
      </w:r>
    </w:p>
    <w:p w14:paraId="6589BEA3" w14:textId="3AF3B406" w:rsidR="00C23648" w:rsidRDefault="00C23648" w:rsidP="00C2364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6152C8">
        <w:t>Селиванова</w:t>
      </w:r>
      <w:r w:rsidRPr="00C23648">
        <w:t xml:space="preserve"> </w:t>
      </w:r>
      <w:r w:rsidRPr="006152C8">
        <w:t>Н.А., Шашурина А.Ю. «Синяя птица».  Французский язык. Второй иностранный язык. 6 класс. Учебник для образовательных</w:t>
      </w:r>
      <w:r>
        <w:t xml:space="preserve"> организаций, М.: Просвещение, 2018 </w:t>
      </w:r>
      <w:r w:rsidRPr="006152C8">
        <w:t>г.</w:t>
      </w:r>
      <w:r>
        <w:t>;</w:t>
      </w:r>
    </w:p>
    <w:p w14:paraId="657C8285" w14:textId="652C6CC9" w:rsidR="00180073" w:rsidRDefault="00C23648" w:rsidP="00C2364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6152C8">
        <w:t>Селиванова</w:t>
      </w:r>
      <w:r w:rsidRPr="00C23648">
        <w:t xml:space="preserve"> </w:t>
      </w:r>
      <w:r w:rsidRPr="006152C8">
        <w:t>Н.А., Шашурина А.Ю. «Синяя птица».  Французский язык. Второй иностранный язык. 7 - 8 класс. Учебник для общеобразовательных ор</w:t>
      </w:r>
      <w:r>
        <w:t>ганизаций. М.: Просвещение, 2018</w:t>
      </w:r>
      <w:r w:rsidRPr="006152C8">
        <w:t xml:space="preserve"> г.</w:t>
      </w:r>
    </w:p>
    <w:p w14:paraId="42CD2234" w14:textId="6C9324F2" w:rsidR="00C23648" w:rsidRPr="00C23648" w:rsidRDefault="00C23648" w:rsidP="00C2364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C23648">
        <w:t>Формановская Н.И., Соколова Г.Г.. Речевой этикет. Русско-французские соответствия М.: Высшая школа, 1989- 112с.</w:t>
      </w:r>
    </w:p>
    <w:p w14:paraId="52A6034D" w14:textId="3504EE99" w:rsidR="00C23648" w:rsidRPr="00C23648" w:rsidRDefault="00C23648" w:rsidP="00C23648">
      <w:pPr>
        <w:pStyle w:val="c1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567" w:firstLine="425"/>
        <w:jc w:val="both"/>
      </w:pPr>
      <w:r w:rsidRPr="00C23648">
        <w:t>Елухина</w:t>
      </w:r>
      <w:r w:rsidR="00362121" w:rsidRPr="00362121">
        <w:t xml:space="preserve"> </w:t>
      </w:r>
      <w:r w:rsidR="00362121" w:rsidRPr="00C23648">
        <w:t>Н.В.</w:t>
      </w:r>
      <w:r w:rsidRPr="00C23648">
        <w:t>, Калинина</w:t>
      </w:r>
      <w:r w:rsidR="00362121" w:rsidRPr="00362121">
        <w:t xml:space="preserve"> </w:t>
      </w:r>
      <w:r w:rsidR="00362121" w:rsidRPr="00C23648">
        <w:t>С.В.</w:t>
      </w:r>
      <w:r w:rsidRPr="00C23648">
        <w:t>,. Ошанин</w:t>
      </w:r>
      <w:r w:rsidR="00362121" w:rsidRPr="00362121">
        <w:t xml:space="preserve"> </w:t>
      </w:r>
      <w:r w:rsidR="00362121" w:rsidRPr="00C23648">
        <w:t>В.Д</w:t>
      </w:r>
      <w:r w:rsidRPr="00C23648">
        <w:t>. Французский язык. Учебное пособие для VIII класса школ с углубленным изучением французского языка.- М.: Просвещение, 1993 – 256с.</w:t>
      </w:r>
    </w:p>
    <w:p w14:paraId="403168BE" w14:textId="77777777" w:rsidR="00C23648" w:rsidRPr="00C23648" w:rsidRDefault="00C23648" w:rsidP="00C23648">
      <w:pPr>
        <w:pStyle w:val="c1"/>
        <w:shd w:val="clear" w:color="auto" w:fill="FFFFFF"/>
        <w:spacing w:before="0" w:beforeAutospacing="0" w:after="0" w:afterAutospacing="0"/>
        <w:ind w:left="-426"/>
        <w:jc w:val="both"/>
        <w:rPr>
          <w:color w:val="000000"/>
        </w:rPr>
      </w:pPr>
    </w:p>
    <w:sectPr w:rsidR="00C23648" w:rsidRPr="00C23648" w:rsidSect="00171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167FF"/>
    <w:multiLevelType w:val="hybridMultilevel"/>
    <w:tmpl w:val="1688D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B57F6"/>
    <w:multiLevelType w:val="hybridMultilevel"/>
    <w:tmpl w:val="A112BF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A0381"/>
    <w:multiLevelType w:val="hybridMultilevel"/>
    <w:tmpl w:val="3DE851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40908"/>
    <w:multiLevelType w:val="hybridMultilevel"/>
    <w:tmpl w:val="E28CC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07B52"/>
    <w:multiLevelType w:val="hybridMultilevel"/>
    <w:tmpl w:val="1728C1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4DD"/>
    <w:multiLevelType w:val="hybridMultilevel"/>
    <w:tmpl w:val="EEF2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21808"/>
    <w:multiLevelType w:val="hybridMultilevel"/>
    <w:tmpl w:val="80DE5058"/>
    <w:lvl w:ilvl="0" w:tplc="962822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2602FE"/>
    <w:multiLevelType w:val="hybridMultilevel"/>
    <w:tmpl w:val="EEF2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42959"/>
    <w:multiLevelType w:val="hybridMultilevel"/>
    <w:tmpl w:val="D860858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651F1962"/>
    <w:multiLevelType w:val="hybridMultilevel"/>
    <w:tmpl w:val="4D30A5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DC683B"/>
    <w:multiLevelType w:val="hybridMultilevel"/>
    <w:tmpl w:val="EEF28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8"/>
  </w:num>
  <w:num w:numId="7">
    <w:abstractNumId w:val="9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7D"/>
    <w:rsid w:val="000146C0"/>
    <w:rsid w:val="00125C53"/>
    <w:rsid w:val="0017103B"/>
    <w:rsid w:val="00180073"/>
    <w:rsid w:val="001C2CC2"/>
    <w:rsid w:val="002A5D78"/>
    <w:rsid w:val="00362121"/>
    <w:rsid w:val="0042646E"/>
    <w:rsid w:val="005050EF"/>
    <w:rsid w:val="0054001E"/>
    <w:rsid w:val="00586CA4"/>
    <w:rsid w:val="00617971"/>
    <w:rsid w:val="00621C0F"/>
    <w:rsid w:val="006C46CF"/>
    <w:rsid w:val="006D5F97"/>
    <w:rsid w:val="007F46A3"/>
    <w:rsid w:val="00800FAA"/>
    <w:rsid w:val="008252FA"/>
    <w:rsid w:val="0089016C"/>
    <w:rsid w:val="008C0CAD"/>
    <w:rsid w:val="008D12BC"/>
    <w:rsid w:val="00A00D9F"/>
    <w:rsid w:val="00A45D0D"/>
    <w:rsid w:val="00AD1447"/>
    <w:rsid w:val="00AE5C6B"/>
    <w:rsid w:val="00BC3453"/>
    <w:rsid w:val="00C078E4"/>
    <w:rsid w:val="00C23648"/>
    <w:rsid w:val="00D4607D"/>
    <w:rsid w:val="00D77E1A"/>
    <w:rsid w:val="00D806BC"/>
    <w:rsid w:val="00D82B30"/>
    <w:rsid w:val="00D91765"/>
    <w:rsid w:val="00E163B8"/>
    <w:rsid w:val="00E617FD"/>
    <w:rsid w:val="00EC0984"/>
    <w:rsid w:val="00EC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0D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7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07D"/>
    <w:pPr>
      <w:widowControl w:val="0"/>
      <w:suppressAutoHyphens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a4">
    <w:name w:val="Normal (Web)"/>
    <w:basedOn w:val="a"/>
    <w:uiPriority w:val="99"/>
    <w:rsid w:val="00D460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460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D460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2">
    <w:name w:val="p2"/>
    <w:basedOn w:val="a"/>
    <w:rsid w:val="00D460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460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163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63B8"/>
  </w:style>
  <w:style w:type="character" w:customStyle="1" w:styleId="c11">
    <w:name w:val="c11"/>
    <w:basedOn w:val="a0"/>
    <w:rsid w:val="00E16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7D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07D"/>
    <w:pPr>
      <w:widowControl w:val="0"/>
      <w:suppressAutoHyphens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ar-SA"/>
    </w:rPr>
  </w:style>
  <w:style w:type="paragraph" w:styleId="a4">
    <w:name w:val="Normal (Web)"/>
    <w:basedOn w:val="a"/>
    <w:uiPriority w:val="99"/>
    <w:rsid w:val="00D460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460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D4607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p2">
    <w:name w:val="p2"/>
    <w:basedOn w:val="a"/>
    <w:rsid w:val="00D460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D460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163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163B8"/>
  </w:style>
  <w:style w:type="character" w:customStyle="1" w:styleId="c11">
    <w:name w:val="c11"/>
    <w:basedOn w:val="a0"/>
    <w:rsid w:val="00E16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5378</Words>
  <Characters>30660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Gimnaziy</cp:lastModifiedBy>
  <cp:revision>2</cp:revision>
  <dcterms:created xsi:type="dcterms:W3CDTF">2020-09-11T07:39:00Z</dcterms:created>
  <dcterms:modified xsi:type="dcterms:W3CDTF">2020-09-11T07:39:00Z</dcterms:modified>
</cp:coreProperties>
</file>