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78C00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078C01" w14:textId="77777777" w:rsidR="00EA6F41" w:rsidRDefault="00EA6F41" w:rsidP="0050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фонд</w:t>
      </w:r>
    </w:p>
    <w:p w14:paraId="34078C02" w14:textId="77777777" w:rsidR="00EA6F41" w:rsidRDefault="00EA6F41" w:rsidP="0050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«Классическая гимназия «Престиж»</w:t>
      </w:r>
    </w:p>
    <w:p w14:paraId="34078C03" w14:textId="77777777" w:rsidR="00EA6F41" w:rsidRDefault="00EA6F41" w:rsidP="0050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78C04" w14:textId="77777777" w:rsidR="00EA6F41" w:rsidRDefault="00EA6F41" w:rsidP="00503684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65586223" w14:textId="77777777" w:rsidR="00FC3FA0" w:rsidRPr="00FC3FA0" w:rsidRDefault="00FC3FA0" w:rsidP="00FC3FA0">
      <w:pPr>
        <w:ind w:left="6521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3FA0">
        <w:rPr>
          <w:rFonts w:ascii="Times New Roman" w:hAnsi="Times New Roman" w:cs="Times New Roman"/>
          <w:b/>
          <w:sz w:val="24"/>
          <w:szCs w:val="24"/>
        </w:rPr>
        <w:t xml:space="preserve">    УТВЕРЖДАЮ </w:t>
      </w:r>
    </w:p>
    <w:p w14:paraId="0AB9D759" w14:textId="77777777" w:rsidR="00FC3FA0" w:rsidRPr="00FC3FA0" w:rsidRDefault="00FC3FA0" w:rsidP="00FC3FA0">
      <w:pPr>
        <w:spacing w:after="0"/>
        <w:ind w:left="652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A0">
        <w:rPr>
          <w:rFonts w:ascii="Times New Roman" w:hAnsi="Times New Roman" w:cs="Times New Roman"/>
          <w:bCs/>
          <w:sz w:val="24"/>
          <w:szCs w:val="24"/>
        </w:rPr>
        <w:t xml:space="preserve">    Директор гимназии</w:t>
      </w:r>
    </w:p>
    <w:p w14:paraId="168723C3" w14:textId="77777777" w:rsidR="00FC3FA0" w:rsidRPr="00FC3FA0" w:rsidRDefault="00FC3FA0" w:rsidP="00FC3FA0">
      <w:pPr>
        <w:spacing w:after="0"/>
        <w:ind w:left="5813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A0">
        <w:rPr>
          <w:rFonts w:ascii="Times New Roman" w:hAnsi="Times New Roman" w:cs="Times New Roman"/>
          <w:bCs/>
          <w:sz w:val="24"/>
          <w:szCs w:val="24"/>
        </w:rPr>
        <w:t xml:space="preserve">__________М.Л. Бердинских </w:t>
      </w:r>
    </w:p>
    <w:p w14:paraId="5973ACAE" w14:textId="77777777" w:rsidR="00FC3FA0" w:rsidRPr="00FC3FA0" w:rsidRDefault="00FC3FA0" w:rsidP="00FC3FA0">
      <w:pPr>
        <w:spacing w:after="0"/>
        <w:ind w:left="652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A0">
        <w:rPr>
          <w:rFonts w:ascii="Times New Roman" w:hAnsi="Times New Roman" w:cs="Times New Roman"/>
          <w:bCs/>
          <w:sz w:val="24"/>
          <w:szCs w:val="24"/>
        </w:rPr>
        <w:t>Приказ № __ от  «___» ___ 2020г.</w:t>
      </w:r>
    </w:p>
    <w:p w14:paraId="34078C05" w14:textId="77777777" w:rsidR="00EA6F41" w:rsidRPr="00FC3FA0" w:rsidRDefault="00EA6F41" w:rsidP="00FC3FA0">
      <w:pPr>
        <w:pStyle w:val="af5"/>
        <w:ind w:left="6521"/>
        <w:rPr>
          <w:rFonts w:ascii="Times New Roman" w:hAnsi="Times New Roman" w:cs="Times New Roman"/>
          <w:sz w:val="24"/>
          <w:szCs w:val="24"/>
        </w:rPr>
      </w:pPr>
    </w:p>
    <w:p w14:paraId="34078C06" w14:textId="77777777" w:rsidR="00EA6F41" w:rsidRDefault="00EA6F41" w:rsidP="00503684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34078C07" w14:textId="77777777" w:rsidR="00EA6F41" w:rsidRDefault="00EA6F41" w:rsidP="00503684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34078C09" w14:textId="77777777" w:rsidR="00EA6F41" w:rsidRDefault="00EA6F41" w:rsidP="00503684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34078C0A" w14:textId="77777777" w:rsidR="00EA6F41" w:rsidRDefault="00EA6F41" w:rsidP="00503684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34078C0B" w14:textId="77777777" w:rsidR="00EA6F41" w:rsidRDefault="00EA6F41" w:rsidP="00503684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34078C0C" w14:textId="77777777" w:rsidR="00EA6F41" w:rsidRDefault="00EA6F41" w:rsidP="00503684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34078C0D" w14:textId="77777777" w:rsidR="00EA6F41" w:rsidRDefault="00EA6F41" w:rsidP="00503684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34078C0E" w14:textId="77777777" w:rsidR="00EA6F41" w:rsidRPr="00503684" w:rsidRDefault="00EA6F41" w:rsidP="0050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03684">
        <w:rPr>
          <w:rFonts w:ascii="Times New Roman" w:hAnsi="Times New Roman" w:cs="Times New Roman"/>
          <w:b/>
          <w:bCs/>
          <w:sz w:val="44"/>
          <w:szCs w:val="44"/>
        </w:rPr>
        <w:t xml:space="preserve">  План</w:t>
      </w:r>
    </w:p>
    <w:p w14:paraId="34078C0F" w14:textId="77777777" w:rsidR="00EA6F41" w:rsidRDefault="00EA6F41" w:rsidP="0050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3684">
        <w:rPr>
          <w:rFonts w:ascii="Times New Roman" w:hAnsi="Times New Roman" w:cs="Times New Roman"/>
          <w:b/>
          <w:bCs/>
          <w:sz w:val="32"/>
          <w:szCs w:val="32"/>
        </w:rPr>
        <w:t xml:space="preserve">внеурочной деятельности </w:t>
      </w:r>
    </w:p>
    <w:p w14:paraId="34078C10" w14:textId="23CE8474" w:rsidR="00EA6F41" w:rsidRPr="003106B1" w:rsidRDefault="00EA6F41" w:rsidP="00E43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ступени начального</w:t>
      </w:r>
      <w:r w:rsidRPr="00E43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6B1">
        <w:rPr>
          <w:rFonts w:ascii="Times New Roman" w:hAnsi="Times New Roman" w:cs="Times New Roman"/>
          <w:b/>
          <w:bCs/>
          <w:sz w:val="28"/>
          <w:szCs w:val="28"/>
        </w:rPr>
        <w:t>общего образования (1-4 класс)</w:t>
      </w:r>
    </w:p>
    <w:p w14:paraId="34078C11" w14:textId="77777777" w:rsidR="00EA6F41" w:rsidRPr="003106B1" w:rsidRDefault="00EA6F41" w:rsidP="00E43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6B1">
        <w:rPr>
          <w:rFonts w:ascii="Times New Roman" w:hAnsi="Times New Roman" w:cs="Times New Roman"/>
          <w:b/>
          <w:bCs/>
          <w:sz w:val="28"/>
          <w:szCs w:val="28"/>
        </w:rPr>
        <w:t>ОФ «Классическая гимназия «Престиж»</w:t>
      </w:r>
    </w:p>
    <w:p w14:paraId="34078C12" w14:textId="77777777" w:rsidR="00EA6F41" w:rsidRPr="003106B1" w:rsidRDefault="00EA6F41" w:rsidP="0050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06B1">
        <w:rPr>
          <w:rFonts w:ascii="Times New Roman" w:hAnsi="Times New Roman" w:cs="Times New Roman"/>
          <w:b/>
          <w:bCs/>
          <w:sz w:val="32"/>
          <w:szCs w:val="32"/>
        </w:rPr>
        <w:t>г. Кирова</w:t>
      </w:r>
    </w:p>
    <w:p w14:paraId="34078C13" w14:textId="7FAC8370" w:rsidR="00EA6F41" w:rsidRPr="003106B1" w:rsidRDefault="00EA6F41" w:rsidP="0050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06B1">
        <w:rPr>
          <w:rFonts w:ascii="Times New Roman" w:hAnsi="Times New Roman" w:cs="Times New Roman"/>
          <w:b/>
          <w:bCs/>
          <w:sz w:val="32"/>
          <w:szCs w:val="32"/>
        </w:rPr>
        <w:t>на 20</w:t>
      </w:r>
      <w:r w:rsidR="003C3275" w:rsidRPr="003106B1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3106B1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3C3275" w:rsidRPr="003106B1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3106B1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14:paraId="34078C14" w14:textId="77777777" w:rsidR="00EA6F41" w:rsidRPr="003106B1" w:rsidRDefault="00EA6F41" w:rsidP="00503684">
      <w:pPr>
        <w:jc w:val="center"/>
        <w:rPr>
          <w:b/>
          <w:bCs/>
          <w:sz w:val="32"/>
          <w:szCs w:val="32"/>
        </w:rPr>
      </w:pPr>
    </w:p>
    <w:p w14:paraId="34078C15" w14:textId="77777777" w:rsidR="00EA6F41" w:rsidRPr="003106B1" w:rsidRDefault="00EA6F41" w:rsidP="00503684">
      <w:pPr>
        <w:jc w:val="center"/>
        <w:rPr>
          <w:b/>
          <w:bCs/>
          <w:sz w:val="32"/>
          <w:szCs w:val="32"/>
        </w:rPr>
      </w:pPr>
    </w:p>
    <w:p w14:paraId="34078C18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19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1A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1B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1C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1D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1E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1F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20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21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22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23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24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25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26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27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28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29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2A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2B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2C" w14:textId="77777777" w:rsidR="00EA6F41" w:rsidRPr="003106B1" w:rsidRDefault="00EA6F41" w:rsidP="00503684">
      <w:pPr>
        <w:pStyle w:val="af5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4078C2D" w14:textId="71592A4B" w:rsidR="00EA6F41" w:rsidRDefault="00EA6F41" w:rsidP="00CB23A1">
      <w:pPr>
        <w:pStyle w:val="af5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3106B1">
        <w:rPr>
          <w:rFonts w:ascii="Times New Roman" w:hAnsi="Times New Roman" w:cs="Times New Roman"/>
          <w:sz w:val="28"/>
          <w:szCs w:val="28"/>
        </w:rPr>
        <w:t>Киров, 20</w:t>
      </w:r>
      <w:r w:rsidR="00F520C0" w:rsidRPr="003106B1">
        <w:rPr>
          <w:rFonts w:ascii="Times New Roman" w:hAnsi="Times New Roman" w:cs="Times New Roman"/>
          <w:sz w:val="28"/>
          <w:szCs w:val="28"/>
        </w:rPr>
        <w:t>20</w:t>
      </w:r>
      <w:r w:rsidRPr="003106B1">
        <w:rPr>
          <w:rFonts w:ascii="Times New Roman" w:hAnsi="Times New Roman" w:cs="Times New Roman"/>
          <w:sz w:val="28"/>
          <w:szCs w:val="28"/>
        </w:rPr>
        <w:t xml:space="preserve"> г.</w:t>
      </w:r>
      <w:r w:rsidR="00FC3FA0">
        <w:rPr>
          <w:rFonts w:ascii="Times New Roman" w:hAnsi="Times New Roman" w:cs="Times New Roman"/>
          <w:sz w:val="28"/>
          <w:szCs w:val="28"/>
        </w:rPr>
        <w:br w:type="page"/>
      </w:r>
    </w:p>
    <w:p w14:paraId="34078C2E" w14:textId="77777777" w:rsidR="00EA6F41" w:rsidRDefault="00EA6F41" w:rsidP="0050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8C2F" w14:textId="77777777" w:rsidR="00EA6F41" w:rsidRPr="00503684" w:rsidRDefault="00EA6F41" w:rsidP="0050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68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34078C30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8C31" w14:textId="2F8677BD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План  внеурочной </w:t>
      </w:r>
      <w:r w:rsidRPr="003106B1">
        <w:rPr>
          <w:rFonts w:ascii="Times New Roman" w:hAnsi="Times New Roman" w:cs="Times New Roman"/>
          <w:sz w:val="24"/>
          <w:szCs w:val="24"/>
        </w:rPr>
        <w:t>деятельности в 20</w:t>
      </w:r>
      <w:r w:rsidR="00F520C0" w:rsidRPr="003106B1">
        <w:rPr>
          <w:rFonts w:ascii="Times New Roman" w:hAnsi="Times New Roman" w:cs="Times New Roman"/>
          <w:sz w:val="24"/>
          <w:szCs w:val="24"/>
        </w:rPr>
        <w:t>20</w:t>
      </w:r>
      <w:r w:rsidRPr="003106B1">
        <w:rPr>
          <w:rFonts w:ascii="Times New Roman" w:hAnsi="Times New Roman" w:cs="Times New Roman"/>
          <w:sz w:val="24"/>
          <w:szCs w:val="24"/>
        </w:rPr>
        <w:t>-20</w:t>
      </w:r>
      <w:r w:rsidR="00F520C0" w:rsidRPr="003106B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 ОФ «Классическая гимназия «Престиж» разработан для 1-4 класса</w:t>
      </w:r>
      <w:r w:rsidRPr="00503684">
        <w:rPr>
          <w:rFonts w:ascii="Times New Roman" w:hAnsi="Times New Roman" w:cs="Times New Roman"/>
          <w:sz w:val="24"/>
          <w:szCs w:val="24"/>
        </w:rPr>
        <w:t xml:space="preserve">  в соответствии со следующими нормативными актами: </w:t>
      </w:r>
    </w:p>
    <w:p w14:paraId="34078C32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684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14:paraId="34078C33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3684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503684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 стандарта начального общего образования, утвержденного приказом Министерства образования и науки Российской Федерации от 06.10.2009 № 373 (далее – ФГОС н</w:t>
      </w:r>
      <w:r>
        <w:rPr>
          <w:rFonts w:ascii="Times New Roman" w:hAnsi="Times New Roman" w:cs="Times New Roman"/>
          <w:sz w:val="24"/>
          <w:szCs w:val="24"/>
        </w:rPr>
        <w:t xml:space="preserve">ачального общего образования); </w:t>
      </w:r>
    </w:p>
    <w:p w14:paraId="34078C34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A1">
        <w:rPr>
          <w:rFonts w:ascii="Times New Roman" w:hAnsi="Times New Roman" w:cs="Times New Roman"/>
          <w:sz w:val="24"/>
          <w:szCs w:val="24"/>
        </w:rPr>
        <w:t>- письмо Минобрнауки от 18.08.2017 № 09–1672;</w:t>
      </w:r>
    </w:p>
    <w:p w14:paraId="34078C35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684">
        <w:rPr>
          <w:rFonts w:ascii="Times New Roman" w:hAnsi="Times New Roman" w:cs="Times New Roman"/>
          <w:sz w:val="24"/>
          <w:szCs w:val="24"/>
        </w:rPr>
        <w:t>Федеральный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3684">
        <w:rPr>
          <w:rFonts w:ascii="Times New Roman" w:hAnsi="Times New Roman" w:cs="Times New Roman"/>
          <w:sz w:val="24"/>
          <w:szCs w:val="24"/>
        </w:rPr>
        <w:t xml:space="preserve">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 </w:t>
      </w:r>
    </w:p>
    <w:p w14:paraId="34078C36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684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3684">
        <w:rPr>
          <w:rFonts w:ascii="Times New Roman" w:hAnsi="Times New Roman" w:cs="Times New Roman"/>
          <w:sz w:val="24"/>
          <w:szCs w:val="24"/>
        </w:rPr>
        <w:t xml:space="preserve">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34078C37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684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условиям и организации обучения 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 </w:t>
      </w:r>
    </w:p>
    <w:p w14:paraId="34078C38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 ОФ «Классическая гимназия «Престиж»;</w:t>
      </w:r>
    </w:p>
    <w:p w14:paraId="34078C39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684">
        <w:rPr>
          <w:rFonts w:ascii="Times New Roman" w:hAnsi="Times New Roman" w:cs="Times New Roman"/>
          <w:sz w:val="24"/>
          <w:szCs w:val="24"/>
        </w:rPr>
        <w:t>Образовательные  пр</w:t>
      </w:r>
      <w:r>
        <w:rPr>
          <w:rFonts w:ascii="Times New Roman" w:hAnsi="Times New Roman" w:cs="Times New Roman"/>
          <w:sz w:val="24"/>
          <w:szCs w:val="24"/>
        </w:rPr>
        <w:t>ограммы ОФ «Классическая гимназия «Престиж».</w:t>
      </w:r>
    </w:p>
    <w:p w14:paraId="34078C3A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8C3B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684">
        <w:rPr>
          <w:rFonts w:ascii="Times New Roman" w:hAnsi="Times New Roman" w:cs="Times New Roman"/>
          <w:b/>
          <w:bCs/>
          <w:sz w:val="24"/>
          <w:szCs w:val="24"/>
        </w:rPr>
        <w:t xml:space="preserve">Целевая направленность, стратегические и тактические цели внеурочной деятельности </w:t>
      </w:r>
    </w:p>
    <w:p w14:paraId="34078C3C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8C3D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План подготовлен с учетом требований Федерального государственного образовательного стандарта основного общего образования, </w:t>
      </w:r>
      <w:proofErr w:type="spellStart"/>
      <w:r w:rsidRPr="00503684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Pr="00503684">
        <w:rPr>
          <w:rFonts w:ascii="Times New Roman" w:hAnsi="Times New Roman" w:cs="Times New Roman"/>
          <w:sz w:val="24"/>
          <w:szCs w:val="24"/>
        </w:rPr>
        <w:t xml:space="preserve"> правил и нормативов СанПин 2.4.2.2821-10, обеспечивает широту развития личности обучающихся, учитывает социокультурные потребности, регулирует недопустимость перегрузки обучающихся. </w:t>
      </w:r>
    </w:p>
    <w:p w14:paraId="34078C3E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14:paraId="34078C3F" w14:textId="6790DF66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>Модель организации внеурочно</w:t>
      </w:r>
      <w:r>
        <w:rPr>
          <w:rFonts w:ascii="Times New Roman" w:hAnsi="Times New Roman" w:cs="Times New Roman"/>
          <w:sz w:val="24"/>
          <w:szCs w:val="24"/>
        </w:rPr>
        <w:t>й деятельности в ОФ «Классическая гимназия «Престиж»</w:t>
      </w:r>
      <w:r w:rsidRPr="00503684">
        <w:rPr>
          <w:rFonts w:ascii="Times New Roman" w:hAnsi="Times New Roman" w:cs="Times New Roman"/>
          <w:sz w:val="24"/>
          <w:szCs w:val="24"/>
        </w:rPr>
        <w:t xml:space="preserve">  оптимизационная, в ее реализации принимают учас</w:t>
      </w:r>
      <w:r>
        <w:rPr>
          <w:rFonts w:ascii="Times New Roman" w:hAnsi="Times New Roman" w:cs="Times New Roman"/>
          <w:sz w:val="24"/>
          <w:szCs w:val="24"/>
        </w:rPr>
        <w:t xml:space="preserve">тие   педагогические работники </w:t>
      </w:r>
      <w:r w:rsidRPr="00503684">
        <w:rPr>
          <w:rFonts w:ascii="Times New Roman" w:hAnsi="Times New Roman" w:cs="Times New Roman"/>
          <w:sz w:val="24"/>
          <w:szCs w:val="24"/>
        </w:rPr>
        <w:t>учреждения (класс</w:t>
      </w:r>
      <w:r>
        <w:rPr>
          <w:rFonts w:ascii="Times New Roman" w:hAnsi="Times New Roman" w:cs="Times New Roman"/>
          <w:sz w:val="24"/>
          <w:szCs w:val="24"/>
        </w:rPr>
        <w:t>ные руководители 1-4 класса</w:t>
      </w:r>
      <w:r w:rsidRPr="00503684">
        <w:rPr>
          <w:rFonts w:ascii="Times New Roman" w:hAnsi="Times New Roman" w:cs="Times New Roman"/>
          <w:sz w:val="24"/>
          <w:szCs w:val="24"/>
        </w:rPr>
        <w:t>,  учителя-пре</w:t>
      </w:r>
      <w:r>
        <w:rPr>
          <w:rFonts w:ascii="Times New Roman" w:hAnsi="Times New Roman" w:cs="Times New Roman"/>
          <w:sz w:val="24"/>
          <w:szCs w:val="24"/>
        </w:rPr>
        <w:t>дметники, педагог-психолог, учитель-логопед</w:t>
      </w:r>
      <w:r w:rsidRPr="0050368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Координирующую роль выполняет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</w:t>
      </w:r>
    </w:p>
    <w:p w14:paraId="34078C40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8C41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684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конструирования оптимизационной модели: </w:t>
      </w:r>
    </w:p>
    <w:p w14:paraId="34078C42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8C43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1. 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 и определяет возможности для организации внеурочной деятельности. </w:t>
      </w:r>
    </w:p>
    <w:p w14:paraId="34078C44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2. Классный руководитель проводит анкетирование среди родителей (законных представителей) с целью: </w:t>
      </w:r>
    </w:p>
    <w:p w14:paraId="34078C45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- 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 (в том числе негосударственных); </w:t>
      </w:r>
    </w:p>
    <w:p w14:paraId="34078C46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lastRenderedPageBreak/>
        <w:t xml:space="preserve">- 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внеурочной деятельности обучающихся); </w:t>
      </w:r>
    </w:p>
    <w:p w14:paraId="34078C47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- получения информации о выборе родителями (законными представителями) предпочтительных направлений и форм внеурочной деятельности детей. </w:t>
      </w:r>
    </w:p>
    <w:p w14:paraId="34078C48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3. 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14:paraId="34078C49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68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 плана: </w:t>
      </w:r>
    </w:p>
    <w:p w14:paraId="34078C4A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- учет познавательных потребностей обучающихся и социального заказа родителей; </w:t>
      </w:r>
    </w:p>
    <w:p w14:paraId="34078C4B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- учет кадрового потенциала образовательного учреждения; </w:t>
      </w:r>
    </w:p>
    <w:p w14:paraId="34078C4C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- построение образовательного процесса в соответствии с санитарно-гигиеническими нормами; </w:t>
      </w:r>
    </w:p>
    <w:p w14:paraId="34078C4D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- соблюдение преемственности и перспективности обучения. </w:t>
      </w:r>
    </w:p>
    <w:p w14:paraId="34078C4E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8C4F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— </w:t>
      </w:r>
      <w:proofErr w:type="spellStart"/>
      <w:r w:rsidRPr="00503684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503684">
        <w:rPr>
          <w:rFonts w:ascii="Times New Roman" w:hAnsi="Times New Roman" w:cs="Times New Roman"/>
          <w:sz w:val="24"/>
          <w:szCs w:val="24"/>
        </w:rP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14:paraId="34078C50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>Внеурочная деятельность опирается на содержание начального общего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3684">
        <w:rPr>
          <w:rFonts w:ascii="Times New Roman" w:hAnsi="Times New Roman" w:cs="Times New Roman"/>
          <w:sz w:val="24"/>
          <w:szCs w:val="24"/>
        </w:rPr>
        <w:t xml:space="preserve">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личности ребенка. </w:t>
      </w:r>
    </w:p>
    <w:p w14:paraId="34078C51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в гимназии</w:t>
      </w:r>
      <w:r w:rsidRPr="00503684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самоопределения, самовыражения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0368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3684">
        <w:rPr>
          <w:rFonts w:ascii="Times New Roman" w:hAnsi="Times New Roman" w:cs="Times New Roman"/>
          <w:sz w:val="24"/>
          <w:szCs w:val="24"/>
        </w:rPr>
        <w:t xml:space="preserve">щихся, проявления и развития их творческих способностей,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14:paraId="34078C52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684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Внеурочная деятельность   решает следующие задачи: </w:t>
      </w:r>
    </w:p>
    <w:p w14:paraId="34078C53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- 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14:paraId="34078C54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14:paraId="34078C55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- ориентировать обучающихся, проявляющих особый интерес к тем или иным видам деятельности, на развитие своих способностей. </w:t>
      </w:r>
    </w:p>
    <w:p w14:paraId="34078C56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0368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3684">
        <w:rPr>
          <w:rFonts w:ascii="Times New Roman" w:hAnsi="Times New Roman" w:cs="Times New Roman"/>
          <w:sz w:val="24"/>
          <w:szCs w:val="24"/>
        </w:rPr>
        <w:t xml:space="preserve">щихся используются возможности учреждений дополнительного образования, культуры, спорта и других организаций. </w:t>
      </w:r>
    </w:p>
    <w:p w14:paraId="34078C57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в рамках реализации основной обр</w:t>
      </w:r>
      <w:r>
        <w:rPr>
          <w:rFonts w:ascii="Times New Roman" w:hAnsi="Times New Roman" w:cs="Times New Roman"/>
          <w:sz w:val="24"/>
          <w:szCs w:val="24"/>
        </w:rPr>
        <w:t>азовательной программы начального</w:t>
      </w:r>
      <w:r w:rsidRPr="00503684">
        <w:rPr>
          <w:rFonts w:ascii="Times New Roman" w:hAnsi="Times New Roman" w:cs="Times New Roman"/>
          <w:sz w:val="24"/>
          <w:szCs w:val="24"/>
        </w:rPr>
        <w:t xml:space="preserve"> общего образования определяет образовательное учреждение. </w:t>
      </w:r>
    </w:p>
    <w:p w14:paraId="34078C58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Содержание данных занятий формируется с учётом пожеланий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0368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3684">
        <w:rPr>
          <w:rFonts w:ascii="Times New Roman" w:hAnsi="Times New Roman" w:cs="Times New Roman"/>
          <w:sz w:val="24"/>
          <w:szCs w:val="24"/>
        </w:rPr>
        <w:t xml:space="preserve">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 </w:t>
      </w:r>
    </w:p>
    <w:p w14:paraId="34078C59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личности:            </w:t>
      </w:r>
    </w:p>
    <w:p w14:paraId="34078C5A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- спортивно-оздоровительное      </w:t>
      </w:r>
    </w:p>
    <w:p w14:paraId="34078C5B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- духовно-нравственное     </w:t>
      </w:r>
    </w:p>
    <w:p w14:paraId="34078C5C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- социальное    </w:t>
      </w:r>
    </w:p>
    <w:p w14:paraId="34078C5D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>- общеинтеллектуальное</w:t>
      </w:r>
    </w:p>
    <w:p w14:paraId="34078C5E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- общекультурное </w:t>
      </w:r>
    </w:p>
    <w:p w14:paraId="34078C5F" w14:textId="77777777" w:rsidR="00EA6F41" w:rsidRPr="00605F25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F25">
        <w:rPr>
          <w:rFonts w:ascii="Times New Roman" w:hAnsi="Times New Roman" w:cs="Times New Roman"/>
          <w:b/>
          <w:bCs/>
          <w:sz w:val="24"/>
          <w:szCs w:val="24"/>
        </w:rPr>
        <w:t xml:space="preserve">Режим организации внеурочной деятельности </w:t>
      </w:r>
    </w:p>
    <w:p w14:paraId="34078C60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организована на основе реализации рабочих программ, разработанных руководителями объединений. </w:t>
      </w:r>
    </w:p>
    <w:p w14:paraId="34078C61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</w:t>
      </w:r>
      <w:r w:rsidRPr="00503684">
        <w:rPr>
          <w:rFonts w:ascii="Times New Roman" w:hAnsi="Times New Roman" w:cs="Times New Roman"/>
          <w:sz w:val="24"/>
          <w:szCs w:val="24"/>
        </w:rPr>
        <w:t xml:space="preserve">же соблюдаются основные </w:t>
      </w:r>
      <w:proofErr w:type="spellStart"/>
      <w:r w:rsidRPr="0050368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03684">
        <w:rPr>
          <w:rFonts w:ascii="Times New Roman" w:hAnsi="Times New Roman" w:cs="Times New Roman"/>
          <w:sz w:val="24"/>
          <w:szCs w:val="24"/>
        </w:rPr>
        <w:t xml:space="preserve"> требования к осуществлению внеурочной деятельности: </w:t>
      </w:r>
    </w:p>
    <w:p w14:paraId="34078C62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• форма проведения занятий отличная от урока; </w:t>
      </w:r>
    </w:p>
    <w:p w14:paraId="34078C63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• соблюдение динамической паузы между учебными занятиями по расписанию и </w:t>
      </w:r>
      <w:r>
        <w:rPr>
          <w:rFonts w:ascii="Times New Roman" w:hAnsi="Times New Roman" w:cs="Times New Roman"/>
          <w:sz w:val="24"/>
          <w:szCs w:val="24"/>
        </w:rPr>
        <w:t>внеурочной деятельностью в гимназии</w:t>
      </w:r>
      <w:r w:rsidRPr="005036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78C64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обучающихся во второй половине дня. Минимальное количество обучающихся в группе при проведении занятий внеу</w:t>
      </w:r>
      <w:r>
        <w:rPr>
          <w:rFonts w:ascii="Times New Roman" w:hAnsi="Times New Roman" w:cs="Times New Roman"/>
          <w:sz w:val="24"/>
          <w:szCs w:val="24"/>
        </w:rPr>
        <w:t>рочной деятельности составляет 4</w:t>
      </w:r>
      <w:r w:rsidRPr="0050368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а, максимальное – 20</w:t>
      </w:r>
      <w:r w:rsidRPr="00503684">
        <w:rPr>
          <w:rFonts w:ascii="Times New Roman" w:hAnsi="Times New Roman" w:cs="Times New Roman"/>
          <w:sz w:val="24"/>
          <w:szCs w:val="24"/>
        </w:rPr>
        <w:t xml:space="preserve"> челов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5036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78C65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правилами и нормативами перерыв между последним уроком и началом занятий внеурочной дея</w:t>
      </w:r>
      <w:r>
        <w:rPr>
          <w:rFonts w:ascii="Times New Roman" w:hAnsi="Times New Roman" w:cs="Times New Roman"/>
          <w:sz w:val="24"/>
          <w:szCs w:val="24"/>
        </w:rPr>
        <w:t>тельности составляет не менее 40</w:t>
      </w:r>
      <w:r w:rsidRPr="00503684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34078C66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При планировании внеурочной деятельности учитывается необходимость организованного отдыха обучающихся после окончания уроков.  </w:t>
      </w:r>
    </w:p>
    <w:p w14:paraId="34078C67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 формируется отдельно от расписания уроков. Продолжительность занятия внеур</w:t>
      </w:r>
      <w:r>
        <w:rPr>
          <w:rFonts w:ascii="Times New Roman" w:hAnsi="Times New Roman" w:cs="Times New Roman"/>
          <w:sz w:val="24"/>
          <w:szCs w:val="24"/>
        </w:rPr>
        <w:t>очной деятельности составляет 40</w:t>
      </w:r>
      <w:r w:rsidRPr="00503684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78C68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реализуются на основе рабочих программ, обязательной частью которых является описание планируемых результатов освоения курса и форм их учёта. Реализация курсов внеурочной деятельности проводится без балльного оценивания результатов освоения курса.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 </w:t>
      </w:r>
    </w:p>
    <w:p w14:paraId="34078C69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могут использоваться как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учителя), так и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учителя). </w:t>
      </w:r>
    </w:p>
    <w:p w14:paraId="34078C6A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План реализует индивидуальный подход в процессе внеурочной деятельности, позволяя учащимся раскрыть свои творческие способности и интересы.  </w:t>
      </w:r>
    </w:p>
    <w:p w14:paraId="34078C6B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8C6C" w14:textId="77777777" w:rsidR="00EA6F41" w:rsidRPr="00605F25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F25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ДУХОВНО-НРАВСТВЕННОЕ НАПРАВЛЕНИЕ </w:t>
      </w:r>
    </w:p>
    <w:p w14:paraId="34078C6D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>Целесообразность названного направления заключается в  обеспечении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3684">
        <w:rPr>
          <w:rFonts w:ascii="Times New Roman" w:hAnsi="Times New Roman" w:cs="Times New Roman"/>
          <w:sz w:val="24"/>
          <w:szCs w:val="24"/>
        </w:rPr>
        <w:t xml:space="preserve">нравственного развития </w:t>
      </w:r>
      <w:proofErr w:type="gramStart"/>
      <w:r w:rsidRPr="005036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3684">
        <w:rPr>
          <w:rFonts w:ascii="Times New Roman" w:hAnsi="Times New Roman" w:cs="Times New Roman"/>
          <w:sz w:val="24"/>
          <w:szCs w:val="24"/>
        </w:rPr>
        <w:t xml:space="preserve"> в единстве урочной, внеурочной и внешкольной деятельности, в совместной педагогической работе образовательного учреждения, семьи. </w:t>
      </w:r>
    </w:p>
    <w:p w14:paraId="34078C6E" w14:textId="77777777" w:rsidR="00EA6F41" w:rsidRPr="00605F25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5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задачи: </w:t>
      </w:r>
    </w:p>
    <w:p w14:paraId="34078C6F" w14:textId="77777777" w:rsidR="00EA6F41" w:rsidRDefault="00EA6F41" w:rsidP="00605F25">
      <w:pPr>
        <w:pStyle w:val="aa"/>
        <w:numPr>
          <w:ilvl w:val="0"/>
          <w:numId w:val="3"/>
        </w:numPr>
        <w:jc w:val="both"/>
      </w:pPr>
      <w:r w:rsidRPr="00605F25"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</w:t>
      </w:r>
      <w:proofErr w:type="spellStart"/>
      <w:r w:rsidRPr="00605F25">
        <w:t>духовнонравственной</w:t>
      </w:r>
      <w:proofErr w:type="spellEnd"/>
      <w:r w:rsidRPr="00605F25">
        <w:t xml:space="preserve"> компе</w:t>
      </w:r>
      <w:r>
        <w:t xml:space="preserve">тенции — «становиться лучше»; </w:t>
      </w:r>
    </w:p>
    <w:p w14:paraId="34078C70" w14:textId="77777777" w:rsidR="00EA6F41" w:rsidRDefault="00EA6F41" w:rsidP="00605F25">
      <w:pPr>
        <w:pStyle w:val="aa"/>
        <w:numPr>
          <w:ilvl w:val="0"/>
          <w:numId w:val="3"/>
        </w:numPr>
        <w:jc w:val="both"/>
      </w:pPr>
      <w:r w:rsidRPr="00605F25">
        <w:t>укрепление нравственности — основанной на свободе воли и духовных отечественных традициях, внутренней установки личности школьника пост</w:t>
      </w:r>
      <w:r>
        <w:t>упать согласно своей совести;</w:t>
      </w:r>
    </w:p>
    <w:p w14:paraId="34078C71" w14:textId="77777777" w:rsidR="00EA6F41" w:rsidRDefault="00EA6F41" w:rsidP="00605F25">
      <w:pPr>
        <w:pStyle w:val="aa"/>
        <w:numPr>
          <w:ilvl w:val="0"/>
          <w:numId w:val="3"/>
        </w:numPr>
        <w:jc w:val="both"/>
      </w:pPr>
      <w:r w:rsidRPr="00605F25">
        <w:t>формирование основ морали — осознанной учащимся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</w:t>
      </w:r>
      <w:r>
        <w:t xml:space="preserve">ажения, жизненного оптимизма; </w:t>
      </w:r>
    </w:p>
    <w:p w14:paraId="34078C72" w14:textId="77777777" w:rsidR="00EA6F41" w:rsidRDefault="00EA6F41" w:rsidP="00503684">
      <w:pPr>
        <w:pStyle w:val="aa"/>
        <w:numPr>
          <w:ilvl w:val="0"/>
          <w:numId w:val="3"/>
        </w:numPr>
        <w:jc w:val="both"/>
      </w:pPr>
      <w:r w:rsidRPr="00605F25">
        <w:t>формирование основ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</w:t>
      </w:r>
      <w:r>
        <w:t xml:space="preserve">оступкам; </w:t>
      </w:r>
    </w:p>
    <w:p w14:paraId="34078C73" w14:textId="77777777" w:rsidR="00EA6F41" w:rsidRDefault="00EA6F41" w:rsidP="00503684">
      <w:pPr>
        <w:pStyle w:val="aa"/>
        <w:numPr>
          <w:ilvl w:val="0"/>
          <w:numId w:val="3"/>
        </w:numPr>
        <w:jc w:val="both"/>
      </w:pPr>
      <w:r w:rsidRPr="00605F25">
        <w:t>принятие обучающимися базовы</w:t>
      </w:r>
      <w:r>
        <w:t xml:space="preserve">х общенациональных ценностей; </w:t>
      </w:r>
    </w:p>
    <w:p w14:paraId="34078C74" w14:textId="77777777" w:rsidR="00EA6F41" w:rsidRDefault="00EA6F41" w:rsidP="00503684">
      <w:pPr>
        <w:pStyle w:val="aa"/>
        <w:numPr>
          <w:ilvl w:val="0"/>
          <w:numId w:val="3"/>
        </w:numPr>
        <w:jc w:val="both"/>
      </w:pPr>
      <w:r w:rsidRPr="00605F25">
        <w:t>развитие трудолюбия, способно</w:t>
      </w:r>
      <w:r>
        <w:t xml:space="preserve">сти к преодолению трудностей; </w:t>
      </w:r>
    </w:p>
    <w:p w14:paraId="34078C75" w14:textId="77777777" w:rsidR="00EA6F41" w:rsidRDefault="00EA6F41" w:rsidP="00503684">
      <w:pPr>
        <w:pStyle w:val="aa"/>
        <w:numPr>
          <w:ilvl w:val="0"/>
          <w:numId w:val="3"/>
        </w:numPr>
        <w:jc w:val="both"/>
      </w:pPr>
      <w:r w:rsidRPr="00605F25">
        <w:lastRenderedPageBreak/>
        <w:t>формирование основ российс</w:t>
      </w:r>
      <w:r>
        <w:t xml:space="preserve">кой гражданской идентичности; </w:t>
      </w:r>
    </w:p>
    <w:p w14:paraId="34078C76" w14:textId="77777777" w:rsidR="00EA6F41" w:rsidRDefault="00EA6F41" w:rsidP="00503684">
      <w:pPr>
        <w:pStyle w:val="aa"/>
        <w:numPr>
          <w:ilvl w:val="0"/>
          <w:numId w:val="3"/>
        </w:numPr>
        <w:jc w:val="both"/>
      </w:pPr>
      <w:r w:rsidRPr="00605F25">
        <w:t>пробуждение веры в Россию, чувства личной ответственности за Отеч</w:t>
      </w:r>
      <w:r>
        <w:t xml:space="preserve">ество; </w:t>
      </w:r>
    </w:p>
    <w:p w14:paraId="34078C77" w14:textId="77777777" w:rsidR="00EA6F41" w:rsidRPr="006613E1" w:rsidRDefault="00EA6F41" w:rsidP="00503684">
      <w:pPr>
        <w:pStyle w:val="aa"/>
        <w:numPr>
          <w:ilvl w:val="0"/>
          <w:numId w:val="3"/>
        </w:numPr>
        <w:jc w:val="both"/>
      </w:pPr>
      <w:r w:rsidRPr="006613E1">
        <w:t xml:space="preserve">формирование патриотизма и гражданской солидарности; </w:t>
      </w:r>
    </w:p>
    <w:p w14:paraId="34078C78" w14:textId="77777777" w:rsidR="00EA6F41" w:rsidRPr="006613E1" w:rsidRDefault="00EA6F41" w:rsidP="00503684">
      <w:pPr>
        <w:pStyle w:val="aa"/>
        <w:numPr>
          <w:ilvl w:val="0"/>
          <w:numId w:val="3"/>
        </w:numPr>
        <w:jc w:val="both"/>
      </w:pPr>
      <w:r w:rsidRPr="006613E1"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14:paraId="589947B6" w14:textId="0B60F347" w:rsidR="006613E1" w:rsidRPr="006613E1" w:rsidRDefault="006613E1" w:rsidP="006613E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872F3A" w14:textId="3E4746AE" w:rsidR="006613E1" w:rsidRPr="006613E1" w:rsidRDefault="006613E1" w:rsidP="0066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3E1">
        <w:rPr>
          <w:rFonts w:ascii="Times New Roman" w:hAnsi="Times New Roman" w:cs="Times New Roman"/>
          <w:sz w:val="24"/>
          <w:szCs w:val="24"/>
        </w:rPr>
        <w:t>Данное направление реализуется программ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613E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2B8FC0" w14:textId="634D115F" w:rsidR="006613E1" w:rsidRPr="006613E1" w:rsidRDefault="006613E1" w:rsidP="0066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3E1">
        <w:rPr>
          <w:rFonts w:ascii="Times New Roman" w:hAnsi="Times New Roman" w:cs="Times New Roman"/>
          <w:sz w:val="24"/>
          <w:szCs w:val="24"/>
        </w:rPr>
        <w:t>- программа «Знатоки родного края» - 1-4 класс;</w:t>
      </w:r>
    </w:p>
    <w:p w14:paraId="1EA05C87" w14:textId="0244C593" w:rsidR="006613E1" w:rsidRPr="006613E1" w:rsidRDefault="006613E1" w:rsidP="0066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3E1">
        <w:rPr>
          <w:rFonts w:ascii="Times New Roman" w:hAnsi="Times New Roman" w:cs="Times New Roman"/>
          <w:sz w:val="24"/>
          <w:szCs w:val="24"/>
        </w:rPr>
        <w:t xml:space="preserve">- программа «Прекрасное рядом» - 1-4 </w:t>
      </w:r>
      <w:proofErr w:type="spellStart"/>
      <w:r w:rsidRPr="006613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3E1">
        <w:rPr>
          <w:rFonts w:ascii="Times New Roman" w:hAnsi="Times New Roman" w:cs="Times New Roman"/>
          <w:sz w:val="24"/>
          <w:szCs w:val="24"/>
        </w:rPr>
        <w:t>.;</w:t>
      </w:r>
    </w:p>
    <w:p w14:paraId="235C56AB" w14:textId="79FD3D5D" w:rsidR="006613E1" w:rsidRPr="006613E1" w:rsidRDefault="006613E1" w:rsidP="0066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3E1">
        <w:rPr>
          <w:rFonts w:ascii="Times New Roman" w:hAnsi="Times New Roman" w:cs="Times New Roman"/>
          <w:sz w:val="24"/>
          <w:szCs w:val="24"/>
        </w:rPr>
        <w:t xml:space="preserve">- программа «Азбука права» - 1-4 </w:t>
      </w:r>
      <w:proofErr w:type="spellStart"/>
      <w:r w:rsidRPr="006613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3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78C79" w14:textId="202C5E0E" w:rsidR="00EA6F41" w:rsidRPr="00503684" w:rsidRDefault="006613E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E1">
        <w:rPr>
          <w:rFonts w:ascii="Times New Roman" w:hAnsi="Times New Roman" w:cs="Times New Roman"/>
          <w:sz w:val="24"/>
          <w:szCs w:val="24"/>
        </w:rPr>
        <w:tab/>
      </w:r>
      <w:r w:rsidR="00EA6F41" w:rsidRPr="006613E1">
        <w:rPr>
          <w:rFonts w:ascii="Times New Roman" w:hAnsi="Times New Roman" w:cs="Times New Roman"/>
          <w:sz w:val="24"/>
          <w:szCs w:val="24"/>
        </w:rPr>
        <w:t>По итогам работы в данном направлении проводятся коллективные творческие дела, конкурсы, создаются проекты.</w:t>
      </w:r>
      <w:r w:rsidR="00EA6F41" w:rsidRPr="00503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78C7A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8C7B" w14:textId="77777777" w:rsidR="00EA6F41" w:rsidRPr="00605F25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F25">
        <w:rPr>
          <w:rFonts w:ascii="Times New Roman" w:hAnsi="Times New Roman" w:cs="Times New Roman"/>
          <w:b/>
          <w:bCs/>
          <w:sz w:val="24"/>
          <w:szCs w:val="24"/>
        </w:rPr>
        <w:t xml:space="preserve">ОБЩЕИНТЕЛЛЕКТУАЛЬНОЕ НАПРАВЛЕНИЕ </w:t>
      </w:r>
    </w:p>
    <w:p w14:paraId="34078C7C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14:paraId="34078C7D" w14:textId="77777777" w:rsidR="00EA6F41" w:rsidRPr="00605F25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5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Основными задачами являются: </w:t>
      </w:r>
    </w:p>
    <w:p w14:paraId="34078C7E" w14:textId="77777777" w:rsidR="00EA6F41" w:rsidRDefault="00EA6F41" w:rsidP="00605F25">
      <w:pPr>
        <w:pStyle w:val="aa"/>
        <w:numPr>
          <w:ilvl w:val="0"/>
          <w:numId w:val="4"/>
        </w:numPr>
        <w:jc w:val="both"/>
      </w:pPr>
      <w:r w:rsidRPr="00605F25">
        <w:t>формирование навыков науч</w:t>
      </w:r>
      <w:r>
        <w:t xml:space="preserve">но-интеллектуального труда; </w:t>
      </w:r>
    </w:p>
    <w:p w14:paraId="34078C7F" w14:textId="77777777" w:rsidR="00EA6F41" w:rsidRDefault="00EA6F41" w:rsidP="00605F25">
      <w:pPr>
        <w:pStyle w:val="aa"/>
        <w:numPr>
          <w:ilvl w:val="0"/>
          <w:numId w:val="4"/>
        </w:numPr>
        <w:jc w:val="both"/>
      </w:pPr>
      <w:r w:rsidRPr="00605F25">
        <w:t>развитие культуры логического и алгоритмичес</w:t>
      </w:r>
      <w:r>
        <w:t xml:space="preserve">кого мышления, воображения; </w:t>
      </w:r>
    </w:p>
    <w:p w14:paraId="34078C80" w14:textId="77777777" w:rsidR="00EA6F41" w:rsidRDefault="00EA6F41" w:rsidP="00605F25">
      <w:pPr>
        <w:pStyle w:val="aa"/>
        <w:numPr>
          <w:ilvl w:val="0"/>
          <w:numId w:val="4"/>
        </w:numPr>
        <w:jc w:val="both"/>
      </w:pPr>
      <w:r w:rsidRPr="00605F25">
        <w:t>формирование первоначального опыта практической прео</w:t>
      </w:r>
      <w:r>
        <w:t xml:space="preserve">бразовательной деятельности; </w:t>
      </w:r>
    </w:p>
    <w:p w14:paraId="34078C81" w14:textId="77777777" w:rsidR="00EA6F41" w:rsidRPr="00605F25" w:rsidRDefault="00EA6F41" w:rsidP="00605F25">
      <w:pPr>
        <w:pStyle w:val="aa"/>
        <w:numPr>
          <w:ilvl w:val="0"/>
          <w:numId w:val="4"/>
        </w:numPr>
        <w:jc w:val="both"/>
      </w:pPr>
      <w:r w:rsidRPr="00605F25">
        <w:t>овладение навыками универсальных учебных действий у обучающихся на ступени</w:t>
      </w:r>
      <w:r>
        <w:t xml:space="preserve"> начального общего образования </w:t>
      </w:r>
      <w:r w:rsidRPr="00605F25">
        <w:t xml:space="preserve">и основного общего образования. </w:t>
      </w:r>
    </w:p>
    <w:p w14:paraId="34078C82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Общеинтеллектуальное направление ориентировано на развитие познавательных интересов детей, расширение их культурного кругозора, развитие интеллектуальных способностей. </w:t>
      </w:r>
    </w:p>
    <w:p w14:paraId="34078C83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осуществляется участие в различных олимпиадах, создающие условия для развития у детей познавательных интересов, формирующие стремление ребенка к размышлению и поиск.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</w:t>
      </w:r>
    </w:p>
    <w:p w14:paraId="34078C84" w14:textId="77777777" w:rsidR="00EA6F41" w:rsidRPr="00A469DD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Учащиеся достигают значительных успехов в своем развитии и эти умения применяют в учебной работе, </w:t>
      </w:r>
      <w:r w:rsidRPr="00A469DD">
        <w:rPr>
          <w:rFonts w:ascii="Times New Roman" w:hAnsi="Times New Roman" w:cs="Times New Roman"/>
          <w:sz w:val="24"/>
          <w:szCs w:val="24"/>
        </w:rPr>
        <w:t xml:space="preserve">что приводит к успехам в школьной деятельности. </w:t>
      </w:r>
    </w:p>
    <w:p w14:paraId="34078C85" w14:textId="130C44D5" w:rsidR="00EA6F41" w:rsidRPr="00A469DD" w:rsidRDefault="00EA6F41" w:rsidP="00661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9DD">
        <w:rPr>
          <w:rFonts w:ascii="Times New Roman" w:hAnsi="Times New Roman" w:cs="Times New Roman"/>
          <w:sz w:val="24"/>
          <w:szCs w:val="24"/>
        </w:rPr>
        <w:t xml:space="preserve">Формы проведения занятий разнообразные - викторины, конкурсы, познавательные игры и беседы, олимпиады, интеллектуальные марафоны, предметные недели, праздники. 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 детей. </w:t>
      </w:r>
    </w:p>
    <w:p w14:paraId="730169E9" w14:textId="77777777" w:rsidR="006613E1" w:rsidRPr="00A469DD" w:rsidRDefault="003302CA" w:rsidP="0066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DD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программой: </w:t>
      </w:r>
    </w:p>
    <w:p w14:paraId="6A407284" w14:textId="1C795900" w:rsidR="006613E1" w:rsidRPr="00A469DD" w:rsidRDefault="003302CA" w:rsidP="0066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DD">
        <w:rPr>
          <w:rFonts w:ascii="Times New Roman" w:hAnsi="Times New Roman" w:cs="Times New Roman"/>
          <w:sz w:val="24"/>
          <w:szCs w:val="24"/>
        </w:rPr>
        <w:t>- программа «</w:t>
      </w:r>
      <w:r w:rsidR="006613E1" w:rsidRPr="00A469DD">
        <w:rPr>
          <w:rFonts w:ascii="Times New Roman" w:hAnsi="Times New Roman" w:cs="Times New Roman"/>
          <w:sz w:val="24"/>
          <w:szCs w:val="24"/>
        </w:rPr>
        <w:t>Занимательный английский»</w:t>
      </w:r>
      <w:r w:rsidRPr="00A469DD">
        <w:rPr>
          <w:rFonts w:ascii="Times New Roman" w:hAnsi="Times New Roman" w:cs="Times New Roman"/>
          <w:sz w:val="24"/>
          <w:szCs w:val="24"/>
        </w:rPr>
        <w:t xml:space="preserve"> - </w:t>
      </w:r>
      <w:r w:rsidR="006613E1" w:rsidRPr="00A469DD">
        <w:rPr>
          <w:rFonts w:ascii="Times New Roman" w:hAnsi="Times New Roman" w:cs="Times New Roman"/>
          <w:sz w:val="24"/>
          <w:szCs w:val="24"/>
        </w:rPr>
        <w:t>1-4</w:t>
      </w:r>
      <w:r w:rsidRPr="00A469D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613E1" w:rsidRPr="00A469DD">
        <w:rPr>
          <w:rFonts w:ascii="Times New Roman" w:hAnsi="Times New Roman" w:cs="Times New Roman"/>
          <w:sz w:val="24"/>
          <w:szCs w:val="24"/>
        </w:rPr>
        <w:t>.</w:t>
      </w:r>
    </w:p>
    <w:p w14:paraId="34078C86" w14:textId="33328544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DD">
        <w:rPr>
          <w:rFonts w:ascii="Times New Roman" w:hAnsi="Times New Roman" w:cs="Times New Roman"/>
          <w:sz w:val="24"/>
          <w:szCs w:val="24"/>
        </w:rPr>
        <w:tab/>
        <w:t>По итогам работы в данном направлении проводятся конкурсы, защита проектов, исследовательских работ</w:t>
      </w:r>
      <w:r w:rsidR="00A469DD" w:rsidRPr="00A469DD">
        <w:rPr>
          <w:rFonts w:ascii="Times New Roman" w:hAnsi="Times New Roman" w:cs="Times New Roman"/>
          <w:sz w:val="24"/>
          <w:szCs w:val="24"/>
        </w:rPr>
        <w:t>.</w:t>
      </w:r>
      <w:r w:rsidR="00A46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78C87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8C88" w14:textId="77777777" w:rsidR="00EA6F41" w:rsidRPr="00605F25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F25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ОБЩЕКУЛЬТУРНОЕ НАПРАВЛЕНИЕ </w:t>
      </w:r>
    </w:p>
    <w:p w14:paraId="34078C89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</w:t>
      </w:r>
    </w:p>
    <w:p w14:paraId="34078C8A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нравственно-этическими ценностями многонационального народа России и народов других стран. </w:t>
      </w:r>
    </w:p>
    <w:p w14:paraId="34078C8B" w14:textId="77777777" w:rsidR="00EA6F41" w:rsidRPr="00605F25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5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Основными задачами являются: </w:t>
      </w:r>
    </w:p>
    <w:p w14:paraId="34078C8C" w14:textId="77777777" w:rsidR="00EA6F41" w:rsidRDefault="00EA6F41" w:rsidP="00605F25">
      <w:pPr>
        <w:pStyle w:val="aa"/>
        <w:numPr>
          <w:ilvl w:val="0"/>
          <w:numId w:val="5"/>
        </w:numPr>
        <w:jc w:val="both"/>
      </w:pPr>
      <w:r w:rsidRPr="00605F25">
        <w:t xml:space="preserve">формирование ценностных ориентаций </w:t>
      </w:r>
      <w:r>
        <w:t xml:space="preserve">общечеловеческого содержания; </w:t>
      </w:r>
    </w:p>
    <w:p w14:paraId="34078C8D" w14:textId="77777777" w:rsidR="00EA6F41" w:rsidRDefault="00EA6F41" w:rsidP="00605F25">
      <w:pPr>
        <w:pStyle w:val="aa"/>
        <w:numPr>
          <w:ilvl w:val="0"/>
          <w:numId w:val="5"/>
        </w:numPr>
        <w:jc w:val="both"/>
      </w:pPr>
      <w:r w:rsidRPr="00605F25">
        <w:t>становлени</w:t>
      </w:r>
      <w:r>
        <w:t xml:space="preserve">е активной жизненной позиции; </w:t>
      </w:r>
    </w:p>
    <w:p w14:paraId="34078C8E" w14:textId="77777777" w:rsidR="00EA6F41" w:rsidRDefault="00EA6F41" w:rsidP="00605F25">
      <w:pPr>
        <w:pStyle w:val="aa"/>
        <w:numPr>
          <w:ilvl w:val="0"/>
          <w:numId w:val="5"/>
        </w:numPr>
        <w:jc w:val="both"/>
      </w:pPr>
      <w:r w:rsidRPr="00605F25">
        <w:t>воспитание уважительного отношения к родителям, старшим, доброжелательного отношения к сверстникам и малышам;</w:t>
      </w:r>
    </w:p>
    <w:p w14:paraId="34078C8F" w14:textId="77777777" w:rsidR="00EA6F41" w:rsidRPr="00605F25" w:rsidRDefault="00EA6F41" w:rsidP="00605F25">
      <w:pPr>
        <w:pStyle w:val="aa"/>
        <w:numPr>
          <w:ilvl w:val="0"/>
          <w:numId w:val="5"/>
        </w:numPr>
        <w:jc w:val="both"/>
      </w:pPr>
      <w:r w:rsidRPr="00605F25">
        <w:lastRenderedPageBreak/>
        <w:t xml:space="preserve">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 </w:t>
      </w:r>
    </w:p>
    <w:p w14:paraId="5D29EE56" w14:textId="2CA947C3" w:rsidR="006613E1" w:rsidRDefault="006613E1" w:rsidP="006613E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6E9020" w14:textId="77777777" w:rsidR="006613E1" w:rsidRPr="000D14D3" w:rsidRDefault="00EA6F41" w:rsidP="006613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Общекультурное </w:t>
      </w:r>
      <w:r w:rsidRPr="000D14D3">
        <w:rPr>
          <w:rFonts w:ascii="Times New Roman" w:hAnsi="Times New Roman" w:cs="Times New Roman"/>
          <w:sz w:val="24"/>
          <w:szCs w:val="24"/>
        </w:rPr>
        <w:t xml:space="preserve">направление внеурочной деятельности создает условия для творческого развития школьника, его самореализации, самопроявления, культурного развития. </w:t>
      </w:r>
    </w:p>
    <w:p w14:paraId="0B583208" w14:textId="39293054" w:rsidR="006613E1" w:rsidRPr="000D14D3" w:rsidRDefault="006613E1" w:rsidP="0066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программами: </w:t>
      </w:r>
    </w:p>
    <w:p w14:paraId="518425BC" w14:textId="51FD462D" w:rsidR="006613E1" w:rsidRPr="000D14D3" w:rsidRDefault="006613E1" w:rsidP="0066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>- программа «Анимационная студия» - 1-4 класс;</w:t>
      </w:r>
    </w:p>
    <w:p w14:paraId="7C79FE3E" w14:textId="58E787FC" w:rsidR="006613E1" w:rsidRPr="000D14D3" w:rsidRDefault="006613E1" w:rsidP="0066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 xml:space="preserve">- программа «Риторика» 1-4 класс; </w:t>
      </w:r>
    </w:p>
    <w:p w14:paraId="4558A3E4" w14:textId="70CE3618" w:rsidR="006613E1" w:rsidRPr="000D14D3" w:rsidRDefault="006613E1" w:rsidP="0066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>- программа «Веселые нотки» - 1-4 класс.</w:t>
      </w:r>
    </w:p>
    <w:p w14:paraId="34078C90" w14:textId="298A26A7" w:rsidR="00EA6F41" w:rsidRPr="00503684" w:rsidRDefault="00EA6F41" w:rsidP="006613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>По итогам работы в данном направлении</w:t>
      </w:r>
      <w:r w:rsidRPr="00503684">
        <w:rPr>
          <w:rFonts w:ascii="Times New Roman" w:hAnsi="Times New Roman" w:cs="Times New Roman"/>
          <w:sz w:val="24"/>
          <w:szCs w:val="24"/>
        </w:rPr>
        <w:t xml:space="preserve"> проводятся концерты, конкурсы, выставки. </w:t>
      </w:r>
    </w:p>
    <w:p w14:paraId="34078C91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8C92" w14:textId="77777777" w:rsidR="00EA6F41" w:rsidRPr="00605F25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F25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СПОРТИВНО-ОЗДОРОВИТЕЛЬНОЕ НАПРАВЛЕНИЕ </w:t>
      </w:r>
    </w:p>
    <w:p w14:paraId="34078C93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 </w:t>
      </w:r>
    </w:p>
    <w:p w14:paraId="34078C94" w14:textId="77777777" w:rsidR="00EA6F41" w:rsidRPr="00605F25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5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задачи: </w:t>
      </w:r>
    </w:p>
    <w:p w14:paraId="34078C95" w14:textId="77777777" w:rsidR="00EA6F41" w:rsidRPr="000D14D3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4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</w:t>
      </w:r>
      <w:r w:rsidRPr="000D14D3">
        <w:rPr>
          <w:rFonts w:ascii="Times New Roman" w:hAnsi="Times New Roman" w:cs="Times New Roman"/>
          <w:sz w:val="24"/>
          <w:szCs w:val="24"/>
        </w:rPr>
        <w:t xml:space="preserve">безопасного образа жизни; </w:t>
      </w:r>
    </w:p>
    <w:p w14:paraId="34078C96" w14:textId="77777777" w:rsidR="00EA6F41" w:rsidRPr="000D14D3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 xml:space="preserve">- использование оптимальных двигательных режимов для детей с учетом их возрастных, психологических и иных особенностей; </w:t>
      </w:r>
    </w:p>
    <w:p w14:paraId="34078C97" w14:textId="77777777" w:rsidR="00EA6F41" w:rsidRPr="000D14D3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 xml:space="preserve">-  развитие потребности в занятиях физической культурой и спортом. </w:t>
      </w:r>
    </w:p>
    <w:p w14:paraId="3510DB50" w14:textId="77777777" w:rsidR="006613E1" w:rsidRPr="000D14D3" w:rsidRDefault="00EA6F41" w:rsidP="0066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ab/>
        <w:t xml:space="preserve">Спортивно-оздоровительное направление 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  </w:t>
      </w:r>
    </w:p>
    <w:p w14:paraId="7F176349" w14:textId="146240AE" w:rsidR="006613E1" w:rsidRPr="000D14D3" w:rsidRDefault="006613E1" w:rsidP="00146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программой: </w:t>
      </w:r>
    </w:p>
    <w:p w14:paraId="3F48D4FD" w14:textId="47105091" w:rsidR="006613E1" w:rsidRPr="000D14D3" w:rsidRDefault="006613E1" w:rsidP="0066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>- программа «Спортивный час» - 1-4 класс.</w:t>
      </w:r>
    </w:p>
    <w:p w14:paraId="34078C99" w14:textId="7F3FA7C6" w:rsidR="00EA6F41" w:rsidRPr="00503684" w:rsidRDefault="00146228" w:rsidP="00146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>П</w:t>
      </w:r>
      <w:r w:rsidR="00EA6F41" w:rsidRPr="000D14D3">
        <w:rPr>
          <w:rFonts w:ascii="Times New Roman" w:hAnsi="Times New Roman" w:cs="Times New Roman"/>
          <w:sz w:val="24"/>
          <w:szCs w:val="24"/>
        </w:rPr>
        <w:t>о итогам работы в данном направлении проводятся конкурсы, соревнования, показательные выступления, дни здоровья.</w:t>
      </w:r>
      <w:r w:rsidR="00EA6F41" w:rsidRPr="00503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78C9A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8C9B" w14:textId="77777777" w:rsidR="00EA6F41" w:rsidRPr="00605F25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F25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СОЦИАЛЬНОЕ НАПРАВЛЕНИЕ </w:t>
      </w:r>
    </w:p>
    <w:p w14:paraId="34078C9C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503684">
        <w:rPr>
          <w:rFonts w:ascii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503684">
        <w:rPr>
          <w:rFonts w:ascii="Times New Roman" w:hAnsi="Times New Roman" w:cs="Times New Roman"/>
          <w:sz w:val="24"/>
          <w:szCs w:val="24"/>
        </w:rPr>
        <w:t xml:space="preserve"> компетенций, необходимых для эффективного взаимодействия в социуме. </w:t>
      </w:r>
    </w:p>
    <w:p w14:paraId="34078C9D" w14:textId="77777777" w:rsidR="00EA6F41" w:rsidRPr="00605F25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5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Основными задачами являются: </w:t>
      </w:r>
    </w:p>
    <w:p w14:paraId="34078C9E" w14:textId="77777777" w:rsidR="00EA6F41" w:rsidRDefault="00EA6F41" w:rsidP="00605F25">
      <w:pPr>
        <w:pStyle w:val="aa"/>
        <w:numPr>
          <w:ilvl w:val="0"/>
          <w:numId w:val="6"/>
        </w:numPr>
        <w:jc w:val="both"/>
      </w:pPr>
      <w:r w:rsidRPr="00605F25">
        <w:t>формирование психологической культуры и коммуникативной компетенции для обеспечения эффективного и безопасн</w:t>
      </w:r>
      <w:r>
        <w:t xml:space="preserve">ого взаимодействия в социуме; </w:t>
      </w:r>
    </w:p>
    <w:p w14:paraId="34078C9F" w14:textId="77777777" w:rsidR="00EA6F41" w:rsidRDefault="00EA6F41" w:rsidP="00605F25">
      <w:pPr>
        <w:pStyle w:val="aa"/>
        <w:numPr>
          <w:ilvl w:val="0"/>
          <w:numId w:val="6"/>
        </w:numPr>
        <w:jc w:val="both"/>
      </w:pPr>
      <w:r w:rsidRPr="00605F25">
        <w:t>формирование способности обучающегося сознательно выстраивать и о</w:t>
      </w:r>
      <w:r>
        <w:t xml:space="preserve">ценивать отношения в социуме; </w:t>
      </w:r>
    </w:p>
    <w:p w14:paraId="34078CA0" w14:textId="77777777" w:rsidR="00EA6F41" w:rsidRPr="000D14D3" w:rsidRDefault="00EA6F41" w:rsidP="00605F25">
      <w:pPr>
        <w:pStyle w:val="aa"/>
        <w:numPr>
          <w:ilvl w:val="0"/>
          <w:numId w:val="6"/>
        </w:numPr>
        <w:jc w:val="both"/>
      </w:pPr>
      <w:r w:rsidRPr="00605F25">
        <w:t xml:space="preserve">становление </w:t>
      </w:r>
      <w:r w:rsidRPr="000D14D3">
        <w:t xml:space="preserve">гуманистических и демократических ценностных ориентаций; </w:t>
      </w:r>
    </w:p>
    <w:p w14:paraId="34078CA1" w14:textId="77777777" w:rsidR="00EA6F41" w:rsidRPr="000D14D3" w:rsidRDefault="00EA6F41" w:rsidP="00605F25">
      <w:pPr>
        <w:pStyle w:val="aa"/>
        <w:numPr>
          <w:ilvl w:val="0"/>
          <w:numId w:val="6"/>
        </w:numPr>
        <w:jc w:val="both"/>
      </w:pPr>
      <w:r w:rsidRPr="000D14D3">
        <w:t xml:space="preserve">формирование основы культуры межэтнического общения; </w:t>
      </w:r>
    </w:p>
    <w:p w14:paraId="34078CA2" w14:textId="77777777" w:rsidR="00EA6F41" w:rsidRPr="000D14D3" w:rsidRDefault="00EA6F41" w:rsidP="00605F25">
      <w:pPr>
        <w:pStyle w:val="aa"/>
        <w:numPr>
          <w:ilvl w:val="0"/>
          <w:numId w:val="6"/>
        </w:numPr>
        <w:jc w:val="both"/>
      </w:pPr>
      <w:r w:rsidRPr="000D14D3">
        <w:t xml:space="preserve">формирование отношения к семье как к основе российского общества; </w:t>
      </w:r>
    </w:p>
    <w:p w14:paraId="34078CA3" w14:textId="002032C4" w:rsidR="00EA6F41" w:rsidRPr="000D14D3" w:rsidRDefault="00EA6F41" w:rsidP="00605F25">
      <w:pPr>
        <w:pStyle w:val="aa"/>
        <w:numPr>
          <w:ilvl w:val="0"/>
          <w:numId w:val="6"/>
        </w:numPr>
        <w:jc w:val="both"/>
      </w:pPr>
      <w:r w:rsidRPr="000D14D3">
        <w:t xml:space="preserve">воспитание у школьников почтительного отношения к родителям, осознанного, заботливого отношения к старшему поколению. </w:t>
      </w:r>
    </w:p>
    <w:p w14:paraId="1EEDB19D" w14:textId="77777777" w:rsidR="005E79A7" w:rsidRPr="000D14D3" w:rsidRDefault="005E79A7" w:rsidP="005E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программами: </w:t>
      </w:r>
    </w:p>
    <w:p w14:paraId="1FC386B0" w14:textId="0B72C2EF" w:rsidR="005E79A7" w:rsidRPr="000D14D3" w:rsidRDefault="005E79A7" w:rsidP="005E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>- программа «Тропинка к своему «Я» - 1-4 класс;</w:t>
      </w:r>
    </w:p>
    <w:p w14:paraId="2B12DFB0" w14:textId="32F49678" w:rsidR="005E79A7" w:rsidRPr="000D14D3" w:rsidRDefault="005E79A7" w:rsidP="005E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 xml:space="preserve">- программа «Мир школьных праздников» - 1-4 класс; </w:t>
      </w:r>
    </w:p>
    <w:p w14:paraId="34078CA4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D3">
        <w:rPr>
          <w:rFonts w:ascii="Times New Roman" w:hAnsi="Times New Roman" w:cs="Times New Roman"/>
          <w:sz w:val="24"/>
          <w:szCs w:val="24"/>
        </w:rPr>
        <w:tab/>
        <w:t xml:space="preserve"> По итогам работы в данном направлении проводятся тренинги, акции, конкурсы, выставки, защиты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78CA5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8CA6" w14:textId="77777777" w:rsidR="00EA6F41" w:rsidRPr="00574086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086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внеурочной деятельности </w:t>
      </w:r>
    </w:p>
    <w:p w14:paraId="34078CA7" w14:textId="7A690169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03684">
        <w:rPr>
          <w:rFonts w:ascii="Times New Roman" w:hAnsi="Times New Roman" w:cs="Times New Roman"/>
          <w:sz w:val="24"/>
          <w:szCs w:val="24"/>
        </w:rPr>
        <w:t>Для организации в</w:t>
      </w:r>
      <w:r>
        <w:rPr>
          <w:rFonts w:ascii="Times New Roman" w:hAnsi="Times New Roman" w:cs="Times New Roman"/>
          <w:sz w:val="24"/>
          <w:szCs w:val="24"/>
        </w:rPr>
        <w:t>неурочной деятельности в   гимназии</w:t>
      </w:r>
      <w:r w:rsidRPr="00503684">
        <w:rPr>
          <w:rFonts w:ascii="Times New Roman" w:hAnsi="Times New Roman" w:cs="Times New Roman"/>
          <w:sz w:val="24"/>
          <w:szCs w:val="24"/>
        </w:rPr>
        <w:t xml:space="preserve"> имеются следующие условия: занятия   проводятся в одну смену, имеется стол</w:t>
      </w:r>
      <w:r>
        <w:rPr>
          <w:rFonts w:ascii="Times New Roman" w:hAnsi="Times New Roman" w:cs="Times New Roman"/>
          <w:sz w:val="24"/>
          <w:szCs w:val="24"/>
        </w:rPr>
        <w:t>овая, в которой организовано тре</w:t>
      </w:r>
      <w:r w:rsidRPr="00503684">
        <w:rPr>
          <w:rFonts w:ascii="Times New Roman" w:hAnsi="Times New Roman" w:cs="Times New Roman"/>
          <w:sz w:val="24"/>
          <w:szCs w:val="24"/>
        </w:rPr>
        <w:t>хразовое питание, спортивный зал, медицинс</w:t>
      </w:r>
      <w:r>
        <w:rPr>
          <w:rFonts w:ascii="Times New Roman" w:hAnsi="Times New Roman" w:cs="Times New Roman"/>
          <w:sz w:val="24"/>
          <w:szCs w:val="24"/>
        </w:rPr>
        <w:t xml:space="preserve">кий кабинет, </w:t>
      </w:r>
      <w:r w:rsidRPr="00503684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>музыки, библиотека, компьютерный класс, спортивная площадка.</w:t>
      </w:r>
      <w:r w:rsidRPr="00503684">
        <w:rPr>
          <w:rFonts w:ascii="Times New Roman" w:hAnsi="Times New Roman" w:cs="Times New Roman"/>
          <w:sz w:val="24"/>
          <w:szCs w:val="24"/>
        </w:rPr>
        <w:t xml:space="preserve"> Спортивный зал оснащен необходимым оборудованием и спортивным инвентарем. </w:t>
      </w:r>
    </w:p>
    <w:p w14:paraId="34078CA8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Гимназия</w:t>
      </w:r>
      <w:r w:rsidRPr="00503684">
        <w:rPr>
          <w:rFonts w:ascii="Times New Roman" w:hAnsi="Times New Roman" w:cs="Times New Roman"/>
          <w:sz w:val="24"/>
          <w:szCs w:val="24"/>
        </w:rPr>
        <w:t xml:space="preserve">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 </w:t>
      </w:r>
    </w:p>
    <w:p w14:paraId="34078CA9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8CAA" w14:textId="77777777" w:rsidR="00EA6F41" w:rsidRPr="00574086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086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обеспечение </w:t>
      </w:r>
    </w:p>
    <w:p w14:paraId="34078CAB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Имеется медиатека, </w:t>
      </w:r>
      <w:proofErr w:type="gramStart"/>
      <w:r w:rsidRPr="00503684">
        <w:rPr>
          <w:rFonts w:ascii="Times New Roman" w:hAnsi="Times New Roman" w:cs="Times New Roman"/>
          <w:sz w:val="24"/>
          <w:szCs w:val="24"/>
        </w:rPr>
        <w:t>состоящая</w:t>
      </w:r>
      <w:proofErr w:type="gramEnd"/>
      <w:r w:rsidRPr="00503684">
        <w:rPr>
          <w:rFonts w:ascii="Times New Roman" w:hAnsi="Times New Roman" w:cs="Times New Roman"/>
          <w:sz w:val="24"/>
          <w:szCs w:val="24"/>
        </w:rPr>
        <w:t xml:space="preserve"> из набора дисков по различным областям знаний,   библиотечный фонд, включающий учебную и художественную литературу. </w:t>
      </w:r>
    </w:p>
    <w:p w14:paraId="34078CAC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8CAD" w14:textId="77777777" w:rsidR="00EA6F41" w:rsidRPr="00574086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086">
        <w:rPr>
          <w:rFonts w:ascii="Times New Roman" w:hAnsi="Times New Roman" w:cs="Times New Roman"/>
          <w:b/>
          <w:bCs/>
          <w:sz w:val="24"/>
          <w:szCs w:val="24"/>
        </w:rPr>
        <w:t xml:space="preserve">Кадровые условия для реализации внеурочной деятельности: </w:t>
      </w:r>
    </w:p>
    <w:p w14:paraId="34078CAE" w14:textId="29680D49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Занятия по внеурочной деятельности проводят опытные </w:t>
      </w:r>
      <w:r>
        <w:rPr>
          <w:rFonts w:ascii="Times New Roman" w:hAnsi="Times New Roman" w:cs="Times New Roman"/>
          <w:sz w:val="24"/>
          <w:szCs w:val="24"/>
        </w:rPr>
        <w:t>квалифицированные педагоги гимназии</w:t>
      </w:r>
      <w:r w:rsidRPr="00503684">
        <w:rPr>
          <w:rFonts w:ascii="Times New Roman" w:hAnsi="Times New Roman" w:cs="Times New Roman"/>
          <w:sz w:val="24"/>
          <w:szCs w:val="24"/>
        </w:rPr>
        <w:t>: учителя – предметники, классн</w:t>
      </w:r>
      <w:r>
        <w:rPr>
          <w:rFonts w:ascii="Times New Roman" w:hAnsi="Times New Roman" w:cs="Times New Roman"/>
          <w:sz w:val="24"/>
          <w:szCs w:val="24"/>
        </w:rPr>
        <w:t xml:space="preserve">ые руководители, педагоги </w:t>
      </w:r>
      <w:r w:rsidRPr="00503684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педагог-психолог, учитель-логопед. </w:t>
      </w:r>
    </w:p>
    <w:p w14:paraId="34078CAF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Уровень квалификации педагогов соответствует требованиям, предъявляемым к квалификации по должностям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 </w:t>
      </w:r>
    </w:p>
    <w:p w14:paraId="34078CB0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8CB1" w14:textId="77777777" w:rsidR="00EA6F41" w:rsidRPr="00574086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086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Финансово-экономические условия организации внеурочной деятельности  </w:t>
      </w:r>
    </w:p>
    <w:p w14:paraId="34078CB2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Финансово-экономические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программы, в том числе в части внеурочной деятельности. </w:t>
      </w:r>
    </w:p>
    <w:p w14:paraId="34078CB3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>При расчете нормативов финансового обеспечения реализации госуд</w:t>
      </w:r>
      <w:r>
        <w:rPr>
          <w:rFonts w:ascii="Times New Roman" w:hAnsi="Times New Roman" w:cs="Times New Roman"/>
          <w:sz w:val="24"/>
          <w:szCs w:val="24"/>
        </w:rPr>
        <w:t>арственных услуг гимназией «Престиж»</w:t>
      </w:r>
      <w:r w:rsidRPr="00503684">
        <w:rPr>
          <w:rFonts w:ascii="Times New Roman" w:hAnsi="Times New Roman" w:cs="Times New Roman"/>
          <w:sz w:val="24"/>
          <w:szCs w:val="24"/>
        </w:rPr>
        <w:t xml:space="preserve"> в соответствии с ФГОС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и основного общего </w:t>
      </w:r>
      <w:r w:rsidRPr="00503684">
        <w:rPr>
          <w:rFonts w:ascii="Times New Roman" w:hAnsi="Times New Roman" w:cs="Times New Roman"/>
          <w:sz w:val="24"/>
          <w:szCs w:val="24"/>
        </w:rPr>
        <w:t xml:space="preserve">образования в норматив включены затраты рабочего времени педагогических работников образовательной организации на внеурочную деятельность. </w:t>
      </w:r>
    </w:p>
    <w:p w14:paraId="34078CB4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14:paraId="34078CB5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</w:t>
      </w:r>
    </w:p>
    <w:p w14:paraId="34078CB6" w14:textId="77777777" w:rsidR="00EA6F41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8CB7" w14:textId="77777777" w:rsidR="00EA6F41" w:rsidRPr="00574086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086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обеспечение внеурочной деятельности </w:t>
      </w:r>
    </w:p>
    <w:p w14:paraId="34078CB8" w14:textId="77777777" w:rsidR="00EA6F41" w:rsidRDefault="00EA6F41" w:rsidP="00574086">
      <w:pPr>
        <w:pStyle w:val="aa"/>
        <w:numPr>
          <w:ilvl w:val="0"/>
          <w:numId w:val="7"/>
        </w:numPr>
        <w:jc w:val="both"/>
      </w:pPr>
      <w:r>
        <w:t xml:space="preserve">методические пособия, </w:t>
      </w:r>
    </w:p>
    <w:p w14:paraId="34078CB9" w14:textId="77777777" w:rsidR="00EA6F41" w:rsidRDefault="00EA6F41" w:rsidP="00574086">
      <w:pPr>
        <w:pStyle w:val="aa"/>
        <w:numPr>
          <w:ilvl w:val="0"/>
          <w:numId w:val="7"/>
        </w:numPr>
        <w:jc w:val="both"/>
      </w:pPr>
      <w:r>
        <w:t xml:space="preserve">интернет-ресурсы, </w:t>
      </w:r>
    </w:p>
    <w:p w14:paraId="34078CBA" w14:textId="77777777" w:rsidR="00EA6F41" w:rsidRPr="00574086" w:rsidRDefault="00EA6F41" w:rsidP="00574086">
      <w:pPr>
        <w:pStyle w:val="aa"/>
        <w:numPr>
          <w:ilvl w:val="0"/>
          <w:numId w:val="7"/>
        </w:numPr>
        <w:jc w:val="both"/>
      </w:pPr>
      <w:r w:rsidRPr="00574086">
        <w:t xml:space="preserve">мультимедийный блок. </w:t>
      </w:r>
    </w:p>
    <w:p w14:paraId="34078CBB" w14:textId="77777777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684">
        <w:rPr>
          <w:rFonts w:ascii="Times New Roman" w:hAnsi="Times New Roman" w:cs="Times New Roman"/>
          <w:sz w:val="24"/>
          <w:szCs w:val="24"/>
        </w:rPr>
        <w:t>Рабочие программы по внеурочной деятельности разработаны в соответствии с методическим конст</w:t>
      </w:r>
      <w:r>
        <w:rPr>
          <w:rFonts w:ascii="Times New Roman" w:hAnsi="Times New Roman" w:cs="Times New Roman"/>
          <w:sz w:val="24"/>
          <w:szCs w:val="24"/>
        </w:rPr>
        <w:t>руктором и локальным актом гимназии</w:t>
      </w:r>
      <w:r w:rsidRPr="00503684">
        <w:rPr>
          <w:rFonts w:ascii="Times New Roman" w:hAnsi="Times New Roman" w:cs="Times New Roman"/>
          <w:sz w:val="24"/>
          <w:szCs w:val="24"/>
        </w:rPr>
        <w:t>, утверждены на заседа</w:t>
      </w:r>
      <w:r>
        <w:rPr>
          <w:rFonts w:ascii="Times New Roman" w:hAnsi="Times New Roman" w:cs="Times New Roman"/>
          <w:sz w:val="24"/>
          <w:szCs w:val="24"/>
        </w:rPr>
        <w:t>нии педагогического совета гимназии</w:t>
      </w:r>
      <w:r w:rsidRPr="005036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78CBC" w14:textId="1C40FFD1" w:rsidR="00EA6F41" w:rsidRPr="00503684" w:rsidRDefault="00EA6F41" w:rsidP="0050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6B1">
        <w:rPr>
          <w:rFonts w:ascii="Times New Roman" w:hAnsi="Times New Roman" w:cs="Times New Roman"/>
          <w:sz w:val="24"/>
          <w:szCs w:val="24"/>
        </w:rPr>
        <w:t>Таким образом, план внеурочной деятельности на 20</w:t>
      </w:r>
      <w:r w:rsidR="00FE7828" w:rsidRPr="003106B1">
        <w:rPr>
          <w:rFonts w:ascii="Times New Roman" w:hAnsi="Times New Roman" w:cs="Times New Roman"/>
          <w:sz w:val="24"/>
          <w:szCs w:val="24"/>
        </w:rPr>
        <w:t>20</w:t>
      </w:r>
      <w:r w:rsidRPr="003106B1">
        <w:rPr>
          <w:rFonts w:ascii="Times New Roman" w:hAnsi="Times New Roman" w:cs="Times New Roman"/>
          <w:sz w:val="24"/>
          <w:szCs w:val="24"/>
        </w:rPr>
        <w:t>–20</w:t>
      </w:r>
      <w:r w:rsidR="00FE7828" w:rsidRPr="003106B1">
        <w:rPr>
          <w:rFonts w:ascii="Times New Roman" w:hAnsi="Times New Roman" w:cs="Times New Roman"/>
          <w:sz w:val="24"/>
          <w:szCs w:val="24"/>
        </w:rPr>
        <w:t>21</w:t>
      </w:r>
      <w:r w:rsidRPr="003106B1">
        <w:rPr>
          <w:rFonts w:ascii="Times New Roman" w:hAnsi="Times New Roman" w:cs="Times New Roman"/>
          <w:sz w:val="24"/>
          <w:szCs w:val="24"/>
        </w:rPr>
        <w:t xml:space="preserve"> учебный год создаёт условия для повышения качества образования, обеспечивает развитие личности обучающихся.</w:t>
      </w:r>
      <w:r w:rsidRPr="00503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78CD1" w14:textId="77777777" w:rsidR="00EA6F41" w:rsidRDefault="00EA6F41" w:rsidP="00E937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8CD2" w14:textId="77777777" w:rsidR="00EA6F41" w:rsidRDefault="00EA6F41" w:rsidP="00E937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A6F41" w:rsidSect="00282240">
          <w:pgSz w:w="11906" w:h="16838"/>
          <w:pgMar w:top="709" w:right="850" w:bottom="851" w:left="851" w:header="708" w:footer="708" w:gutter="0"/>
          <w:cols w:space="708"/>
          <w:docGrid w:linePitch="360"/>
        </w:sectPr>
      </w:pPr>
    </w:p>
    <w:p w14:paraId="34078CD3" w14:textId="72D5A3D0" w:rsidR="00EA6F41" w:rsidRPr="00CB23A1" w:rsidRDefault="00EA6F41" w:rsidP="00CB2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3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Комплексный план внеурочной деятельности </w:t>
      </w:r>
      <w:r w:rsidR="00E02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078CD4" w14:textId="77777777" w:rsidR="00EA6F41" w:rsidRPr="003106B1" w:rsidRDefault="00EA6F41" w:rsidP="00CB23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3A1">
        <w:rPr>
          <w:rFonts w:ascii="Times New Roman" w:hAnsi="Times New Roman" w:cs="Times New Roman"/>
          <w:b/>
          <w:bCs/>
          <w:sz w:val="24"/>
          <w:szCs w:val="24"/>
        </w:rPr>
        <w:t>ОФ «</w:t>
      </w:r>
      <w:r w:rsidRPr="003106B1">
        <w:rPr>
          <w:rFonts w:ascii="Times New Roman" w:hAnsi="Times New Roman" w:cs="Times New Roman"/>
          <w:b/>
          <w:bCs/>
          <w:sz w:val="24"/>
          <w:szCs w:val="24"/>
        </w:rPr>
        <w:t xml:space="preserve">Классическая гимназия «Престиж»» </w:t>
      </w:r>
    </w:p>
    <w:p w14:paraId="34078CD5" w14:textId="75D7A374" w:rsidR="00EA6F41" w:rsidRPr="00CB23A1" w:rsidRDefault="00EA6F41" w:rsidP="00CB2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6B1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EF3696" w:rsidRPr="003106B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106B1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EF3696" w:rsidRPr="003106B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106B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34078CD6" w14:textId="77777777" w:rsidR="00EA6F41" w:rsidRPr="00CB23A1" w:rsidRDefault="00EA6F41" w:rsidP="00CB23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23A1"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14:paraId="34078CD7" w14:textId="77777777" w:rsidR="00EA6F41" w:rsidRPr="00CB23A1" w:rsidRDefault="00EA6F41" w:rsidP="00CB23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544"/>
        <w:gridCol w:w="1985"/>
        <w:gridCol w:w="2976"/>
        <w:gridCol w:w="1134"/>
        <w:gridCol w:w="1134"/>
        <w:gridCol w:w="957"/>
        <w:gridCol w:w="2126"/>
      </w:tblGrid>
      <w:tr w:rsidR="00EA6F41" w:rsidRPr="00471C69" w14:paraId="34078CDD" w14:textId="77777777" w:rsidTr="00A253D7">
        <w:tc>
          <w:tcPr>
            <w:tcW w:w="1809" w:type="dxa"/>
            <w:vMerge w:val="restart"/>
          </w:tcPr>
          <w:p w14:paraId="34078CD8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8505" w:type="dxa"/>
            <w:gridSpan w:val="3"/>
          </w:tcPr>
          <w:p w14:paraId="34078CD9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внеурочной деятельности</w:t>
            </w:r>
          </w:p>
        </w:tc>
        <w:tc>
          <w:tcPr>
            <w:tcW w:w="3225" w:type="dxa"/>
            <w:gridSpan w:val="3"/>
          </w:tcPr>
          <w:p w14:paraId="34078CDA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2126" w:type="dxa"/>
            <w:vMerge w:val="restart"/>
          </w:tcPr>
          <w:p w14:paraId="34078CDB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078CDC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руководителя</w:t>
            </w:r>
          </w:p>
        </w:tc>
      </w:tr>
      <w:tr w:rsidR="00EA6F41" w:rsidRPr="00471C69" w14:paraId="34078CEC" w14:textId="77777777" w:rsidTr="00A253D7">
        <w:tc>
          <w:tcPr>
            <w:tcW w:w="1809" w:type="dxa"/>
            <w:vMerge/>
          </w:tcPr>
          <w:p w14:paraId="34078CDE" w14:textId="77777777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078CDF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078CE0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</w:tcPr>
          <w:p w14:paraId="34078CE1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078CE2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</w:t>
            </w:r>
          </w:p>
          <w:p w14:paraId="34078CE3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2976" w:type="dxa"/>
          </w:tcPr>
          <w:p w14:paraId="34078CE4" w14:textId="77777777" w:rsidR="00EA6F41" w:rsidRPr="000F1568" w:rsidRDefault="00EA6F41" w:rsidP="0086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Учреждение,   обеспечивающее реализацию программы ВУД.</w:t>
            </w:r>
          </w:p>
        </w:tc>
        <w:tc>
          <w:tcPr>
            <w:tcW w:w="1134" w:type="dxa"/>
          </w:tcPr>
          <w:p w14:paraId="34078CE5" w14:textId="0176F543" w:rsidR="00EA6F41" w:rsidRPr="000F1568" w:rsidRDefault="00406B10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34078CE6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(к-во час/</w:t>
            </w:r>
            <w:proofErr w:type="spellStart"/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14:paraId="34078CE7" w14:textId="15F812C9" w:rsidR="00EA6F41" w:rsidRPr="000F1568" w:rsidRDefault="00406B10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34078CE8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 час/</w:t>
            </w:r>
            <w:proofErr w:type="spellStart"/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957" w:type="dxa"/>
          </w:tcPr>
          <w:p w14:paraId="34078CE9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34078CEA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 час/</w:t>
            </w:r>
            <w:proofErr w:type="spellStart"/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0F1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126" w:type="dxa"/>
            <w:vMerge/>
          </w:tcPr>
          <w:p w14:paraId="34078CEB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6F41" w:rsidRPr="00471C69" w14:paraId="34078CFD" w14:textId="77777777" w:rsidTr="00A253D7">
        <w:trPr>
          <w:trHeight w:val="759"/>
        </w:trPr>
        <w:tc>
          <w:tcPr>
            <w:tcW w:w="1809" w:type="dxa"/>
          </w:tcPr>
          <w:p w14:paraId="34078CED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Спортивно-</w:t>
            </w:r>
            <w:proofErr w:type="spellStart"/>
            <w:r w:rsidRPr="000F15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оздоровитель</w:t>
            </w:r>
            <w:proofErr w:type="spellEnd"/>
            <w:r w:rsidRPr="000F15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F15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544" w:type="dxa"/>
          </w:tcPr>
          <w:p w14:paraId="34078CEE" w14:textId="77777777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8CEF" w14:textId="0A613F00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D0D" w:rsidRPr="000F1568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  <w:r w:rsidR="003106B1" w:rsidRPr="000F1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34078CF0" w14:textId="77777777" w:rsidR="00EA6F41" w:rsidRPr="000F1568" w:rsidRDefault="00EA6F41" w:rsidP="00CB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8CF1" w14:textId="61E304E6" w:rsidR="00EA6F41" w:rsidRPr="000F1568" w:rsidRDefault="004A2DFE" w:rsidP="00CB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976" w:type="dxa"/>
          </w:tcPr>
          <w:p w14:paraId="34078CF2" w14:textId="77777777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8CF3" w14:textId="77777777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Гимназия «Престиж»</w:t>
            </w:r>
          </w:p>
        </w:tc>
        <w:tc>
          <w:tcPr>
            <w:tcW w:w="1134" w:type="dxa"/>
          </w:tcPr>
          <w:p w14:paraId="34078CF4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8CF5" w14:textId="129464C7" w:rsidR="00EA6F41" w:rsidRPr="000F1568" w:rsidRDefault="000F1568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078CF6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8CF7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34078CF8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8CF9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078CFA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078CFB" w14:textId="77777777" w:rsidR="00EA6F41" w:rsidRPr="000F1568" w:rsidRDefault="00EA6F41" w:rsidP="00CB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8CFC" w14:textId="696EBD38" w:rsidR="00EA6F41" w:rsidRPr="000F1568" w:rsidRDefault="004A2DFE" w:rsidP="00CB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Скулкин</w:t>
            </w:r>
            <w:proofErr w:type="spellEnd"/>
            <w:r w:rsidRPr="000F1568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EA6F41" w:rsidRPr="00471C69" w14:paraId="34078D07" w14:textId="77777777" w:rsidTr="00A253D7">
        <w:trPr>
          <w:trHeight w:val="171"/>
        </w:trPr>
        <w:tc>
          <w:tcPr>
            <w:tcW w:w="1809" w:type="dxa"/>
            <w:vMerge w:val="restart"/>
          </w:tcPr>
          <w:p w14:paraId="34078CFE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4078CFF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Духовно-нравственное</w:t>
            </w:r>
          </w:p>
        </w:tc>
        <w:tc>
          <w:tcPr>
            <w:tcW w:w="3544" w:type="dxa"/>
          </w:tcPr>
          <w:p w14:paraId="34078D00" w14:textId="6A9D45EE" w:rsidR="00EA6F41" w:rsidRPr="000F1568" w:rsidRDefault="00EA6F41" w:rsidP="00CB23A1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08A" w:rsidRPr="000F1568">
              <w:rPr>
                <w:rFonts w:ascii="Times New Roman" w:hAnsi="Times New Roman" w:cs="Times New Roman"/>
                <w:sz w:val="24"/>
                <w:szCs w:val="24"/>
              </w:rPr>
              <w:t>Знатоки</w:t>
            </w: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края»</w:t>
            </w:r>
          </w:p>
        </w:tc>
        <w:tc>
          <w:tcPr>
            <w:tcW w:w="1985" w:type="dxa"/>
          </w:tcPr>
          <w:p w14:paraId="34078D01" w14:textId="77777777" w:rsidR="00EA6F41" w:rsidRPr="000F1568" w:rsidRDefault="00EA6F41" w:rsidP="00CB23A1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76" w:type="dxa"/>
          </w:tcPr>
          <w:p w14:paraId="34078D02" w14:textId="77777777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Гимназия «Престиж»</w:t>
            </w:r>
          </w:p>
        </w:tc>
        <w:tc>
          <w:tcPr>
            <w:tcW w:w="1134" w:type="dxa"/>
          </w:tcPr>
          <w:p w14:paraId="34078D03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078D04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34078D05" w14:textId="657D1FA3" w:rsidR="00EA6F41" w:rsidRPr="000F1568" w:rsidRDefault="000F1568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4078D06" w14:textId="172B8760" w:rsidR="00EA6F41" w:rsidRPr="000F1568" w:rsidRDefault="00EA6F41" w:rsidP="00CB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D51AC5" w:rsidRPr="000F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62079" w:rsidRPr="00471C69" w14:paraId="0B262796" w14:textId="77777777" w:rsidTr="00A253D7">
        <w:trPr>
          <w:trHeight w:val="171"/>
        </w:trPr>
        <w:tc>
          <w:tcPr>
            <w:tcW w:w="1809" w:type="dxa"/>
            <w:vMerge/>
          </w:tcPr>
          <w:p w14:paraId="4034019D" w14:textId="77777777" w:rsidR="00862079" w:rsidRPr="000F1568" w:rsidRDefault="00862079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2EBC88" w14:textId="1D930668" w:rsidR="00862079" w:rsidRPr="000F1568" w:rsidRDefault="00862079" w:rsidP="00CB23A1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«Прекрасное рядом»</w:t>
            </w:r>
          </w:p>
        </w:tc>
        <w:tc>
          <w:tcPr>
            <w:tcW w:w="1985" w:type="dxa"/>
          </w:tcPr>
          <w:p w14:paraId="6A036560" w14:textId="285C268F" w:rsidR="00862079" w:rsidRPr="000F1568" w:rsidRDefault="00862079" w:rsidP="00CB23A1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976" w:type="dxa"/>
          </w:tcPr>
          <w:p w14:paraId="1F550804" w14:textId="4CFE5871" w:rsidR="00862079" w:rsidRPr="000F1568" w:rsidRDefault="00862079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Гимназия «Престиж»</w:t>
            </w:r>
          </w:p>
        </w:tc>
        <w:tc>
          <w:tcPr>
            <w:tcW w:w="1134" w:type="dxa"/>
          </w:tcPr>
          <w:p w14:paraId="1C2149C3" w14:textId="08E2358E" w:rsidR="00862079" w:rsidRPr="000F1568" w:rsidRDefault="000F1568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177C2E" w14:textId="05CDD5DA" w:rsidR="00862079" w:rsidRPr="000F1568" w:rsidRDefault="000F1568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5403CF58" w14:textId="2E7F331B" w:rsidR="00862079" w:rsidRPr="000F1568" w:rsidRDefault="000F1568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1364C9E" w14:textId="572A38FC" w:rsidR="00862079" w:rsidRPr="000F1568" w:rsidRDefault="00BA47EA" w:rsidP="00CB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EA6F41" w:rsidRPr="00471C69" w14:paraId="34078D19" w14:textId="77777777" w:rsidTr="00A253D7">
        <w:tc>
          <w:tcPr>
            <w:tcW w:w="1809" w:type="dxa"/>
            <w:vMerge/>
          </w:tcPr>
          <w:p w14:paraId="34078D11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078D12" w14:textId="77777777" w:rsidR="00EA6F41" w:rsidRPr="000F1568" w:rsidRDefault="00EA6F41" w:rsidP="00CB23A1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«Азбука права»</w:t>
            </w:r>
          </w:p>
        </w:tc>
        <w:tc>
          <w:tcPr>
            <w:tcW w:w="1985" w:type="dxa"/>
          </w:tcPr>
          <w:p w14:paraId="34078D13" w14:textId="77777777" w:rsidR="00EA6F41" w:rsidRPr="000F1568" w:rsidRDefault="00EA6F41" w:rsidP="00CB23A1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76" w:type="dxa"/>
          </w:tcPr>
          <w:p w14:paraId="34078D14" w14:textId="77777777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Гимназия «Престиж</w:t>
            </w:r>
          </w:p>
        </w:tc>
        <w:tc>
          <w:tcPr>
            <w:tcW w:w="1134" w:type="dxa"/>
          </w:tcPr>
          <w:p w14:paraId="34078D15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078D16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34078D17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4078D18" w14:textId="77777777" w:rsidR="00EA6F41" w:rsidRPr="000F1568" w:rsidRDefault="00EA6F41" w:rsidP="00CB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Абрамов М.Ю.</w:t>
            </w:r>
          </w:p>
        </w:tc>
      </w:tr>
      <w:tr w:rsidR="00EA6F41" w:rsidRPr="00471C69" w14:paraId="34078D23" w14:textId="77777777" w:rsidTr="00A253D7">
        <w:trPr>
          <w:trHeight w:val="228"/>
        </w:trPr>
        <w:tc>
          <w:tcPr>
            <w:tcW w:w="1809" w:type="dxa"/>
            <w:vMerge w:val="restart"/>
          </w:tcPr>
          <w:p w14:paraId="34078D1A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4078D1B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14:paraId="34078D1C" w14:textId="302FA524" w:rsidR="00EA6F41" w:rsidRPr="000F1568" w:rsidRDefault="00EA6F41" w:rsidP="00CB23A1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874" w:rsidRPr="000F1568">
              <w:rPr>
                <w:rFonts w:ascii="Times New Roman" w:hAnsi="Times New Roman" w:cs="Times New Roman"/>
                <w:sz w:val="24"/>
                <w:szCs w:val="24"/>
              </w:rPr>
              <w:t>Тропинка к своему «Я»</w:t>
            </w:r>
          </w:p>
        </w:tc>
        <w:tc>
          <w:tcPr>
            <w:tcW w:w="1985" w:type="dxa"/>
          </w:tcPr>
          <w:p w14:paraId="34078D1D" w14:textId="77777777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76" w:type="dxa"/>
          </w:tcPr>
          <w:p w14:paraId="34078D1E" w14:textId="77777777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Гимназия «Престиж»</w:t>
            </w:r>
          </w:p>
        </w:tc>
        <w:tc>
          <w:tcPr>
            <w:tcW w:w="1134" w:type="dxa"/>
          </w:tcPr>
          <w:p w14:paraId="34078D1F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078D20" w14:textId="27D76B1F" w:rsidR="00EA6F41" w:rsidRPr="000F1568" w:rsidRDefault="000F1568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34078D21" w14:textId="31A2BCFB" w:rsidR="00EA6F41" w:rsidRPr="000F1568" w:rsidRDefault="000F1568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4078D22" w14:textId="40A100D2" w:rsidR="00EA6F41" w:rsidRPr="000F1568" w:rsidRDefault="00F152F5" w:rsidP="00CB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Чиркова Т.А.</w:t>
            </w:r>
          </w:p>
        </w:tc>
      </w:tr>
      <w:tr w:rsidR="00EA6F41" w:rsidRPr="00471C69" w14:paraId="34078D2D" w14:textId="77777777" w:rsidTr="00A253D7">
        <w:trPr>
          <w:trHeight w:val="156"/>
        </w:trPr>
        <w:tc>
          <w:tcPr>
            <w:tcW w:w="1809" w:type="dxa"/>
            <w:vMerge/>
          </w:tcPr>
          <w:p w14:paraId="34078D24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078D25" w14:textId="3D7AA628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874" w:rsidRPr="000F1568">
              <w:rPr>
                <w:rFonts w:ascii="Times New Roman" w:hAnsi="Times New Roman" w:cs="Times New Roman"/>
                <w:sz w:val="24"/>
                <w:szCs w:val="24"/>
              </w:rPr>
              <w:t>Мир школьных праздников</w:t>
            </w: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34078D26" w14:textId="46124746" w:rsidR="00EA6F41" w:rsidRPr="000F1568" w:rsidRDefault="00F152F5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76" w:type="dxa"/>
          </w:tcPr>
          <w:p w14:paraId="34078D27" w14:textId="79812D02" w:rsidR="00EA6F41" w:rsidRPr="000F1568" w:rsidRDefault="00D85874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Гимназия «Престиж»</w:t>
            </w:r>
          </w:p>
        </w:tc>
        <w:tc>
          <w:tcPr>
            <w:tcW w:w="1134" w:type="dxa"/>
          </w:tcPr>
          <w:p w14:paraId="34078D28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078D29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34078D2A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4078D2C" w14:textId="30DC2607" w:rsidR="00EA6F41" w:rsidRPr="000F1568" w:rsidRDefault="00D85874" w:rsidP="00CB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Родионова И.Р.</w:t>
            </w:r>
          </w:p>
        </w:tc>
      </w:tr>
      <w:tr w:rsidR="00EA6F41" w:rsidRPr="00471C69" w14:paraId="34078D38" w14:textId="77777777" w:rsidTr="00A253D7">
        <w:tc>
          <w:tcPr>
            <w:tcW w:w="1809" w:type="dxa"/>
          </w:tcPr>
          <w:p w14:paraId="34078D30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F15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3544" w:type="dxa"/>
          </w:tcPr>
          <w:p w14:paraId="34078D31" w14:textId="77777777" w:rsidR="00EA6F41" w:rsidRPr="000F1568" w:rsidRDefault="00EA6F41" w:rsidP="00CB23A1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</w:t>
            </w:r>
          </w:p>
        </w:tc>
        <w:tc>
          <w:tcPr>
            <w:tcW w:w="1985" w:type="dxa"/>
          </w:tcPr>
          <w:p w14:paraId="34078D32" w14:textId="77777777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76" w:type="dxa"/>
          </w:tcPr>
          <w:p w14:paraId="34078D33" w14:textId="77777777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Гимназия «Престиж»</w:t>
            </w:r>
          </w:p>
        </w:tc>
        <w:tc>
          <w:tcPr>
            <w:tcW w:w="1134" w:type="dxa"/>
          </w:tcPr>
          <w:p w14:paraId="34078D34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078D35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34078D36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4078D37" w14:textId="6CED1F43" w:rsidR="00EA6F41" w:rsidRPr="000F1568" w:rsidRDefault="00D85874" w:rsidP="00CB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Бакулина А.В.</w:t>
            </w:r>
          </w:p>
        </w:tc>
      </w:tr>
      <w:tr w:rsidR="00EA6F41" w:rsidRPr="00471C69" w14:paraId="34078D5D" w14:textId="77777777" w:rsidTr="00A253D7">
        <w:tc>
          <w:tcPr>
            <w:tcW w:w="1809" w:type="dxa"/>
            <w:vMerge w:val="restart"/>
          </w:tcPr>
          <w:p w14:paraId="34078D54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4078D55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F15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Обще-культурное</w:t>
            </w:r>
            <w:proofErr w:type="gramEnd"/>
          </w:p>
        </w:tc>
        <w:tc>
          <w:tcPr>
            <w:tcW w:w="3544" w:type="dxa"/>
          </w:tcPr>
          <w:p w14:paraId="34078D56" w14:textId="7960E644" w:rsidR="00EA6F41" w:rsidRPr="000F1568" w:rsidRDefault="00EA6F41" w:rsidP="00CB23A1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874" w:rsidRPr="000F1568">
              <w:rPr>
                <w:rFonts w:ascii="Times New Roman" w:hAnsi="Times New Roman" w:cs="Times New Roman"/>
                <w:sz w:val="24"/>
                <w:szCs w:val="24"/>
              </w:rPr>
              <w:t>Анимационная студия»</w:t>
            </w:r>
          </w:p>
        </w:tc>
        <w:tc>
          <w:tcPr>
            <w:tcW w:w="1985" w:type="dxa"/>
          </w:tcPr>
          <w:p w14:paraId="34078D57" w14:textId="77777777" w:rsidR="00EA6F41" w:rsidRPr="000F1568" w:rsidRDefault="00EA6F41" w:rsidP="00CB23A1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76" w:type="dxa"/>
          </w:tcPr>
          <w:p w14:paraId="34078D58" w14:textId="77777777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Гимназия «Престиж»</w:t>
            </w:r>
          </w:p>
        </w:tc>
        <w:tc>
          <w:tcPr>
            <w:tcW w:w="1134" w:type="dxa"/>
          </w:tcPr>
          <w:p w14:paraId="34078D59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078D5A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34078D5B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4078D5C" w14:textId="0C52FA80" w:rsidR="00EA6F41" w:rsidRPr="000F1568" w:rsidRDefault="00D85874" w:rsidP="00CB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Яркова Е.В.</w:t>
            </w:r>
          </w:p>
        </w:tc>
      </w:tr>
      <w:tr w:rsidR="00EA6F41" w:rsidRPr="00471C69" w14:paraId="34078D66" w14:textId="77777777" w:rsidTr="00A253D7">
        <w:trPr>
          <w:trHeight w:val="166"/>
        </w:trPr>
        <w:tc>
          <w:tcPr>
            <w:tcW w:w="1809" w:type="dxa"/>
            <w:vMerge/>
          </w:tcPr>
          <w:p w14:paraId="34078D5E" w14:textId="77777777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078D5F" w14:textId="3C09089B" w:rsidR="00EA6F41" w:rsidRPr="000F1568" w:rsidRDefault="00EA6F41" w:rsidP="00CB23A1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874" w:rsidRPr="000F1568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34078D60" w14:textId="79C167CC" w:rsidR="00EA6F41" w:rsidRPr="000F1568" w:rsidRDefault="00F03986" w:rsidP="00CB23A1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76" w:type="dxa"/>
          </w:tcPr>
          <w:p w14:paraId="34078D61" w14:textId="77777777" w:rsidR="00EA6F41" w:rsidRPr="000F1568" w:rsidRDefault="00EA6F41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Гимназия «Престиж»</w:t>
            </w:r>
          </w:p>
        </w:tc>
        <w:tc>
          <w:tcPr>
            <w:tcW w:w="1134" w:type="dxa"/>
          </w:tcPr>
          <w:p w14:paraId="34078D62" w14:textId="18530D69" w:rsidR="00EA6F41" w:rsidRPr="000F1568" w:rsidRDefault="00D85874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078D63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34078D64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4078D65" w14:textId="45FD8536" w:rsidR="00EA6F41" w:rsidRPr="000F1568" w:rsidRDefault="00D85874" w:rsidP="00CB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Поскребышева О.В. </w:t>
            </w:r>
          </w:p>
        </w:tc>
      </w:tr>
      <w:tr w:rsidR="00CD583F" w:rsidRPr="00471C69" w14:paraId="1B07CCC7" w14:textId="77777777" w:rsidTr="00A253D7">
        <w:trPr>
          <w:trHeight w:val="222"/>
        </w:trPr>
        <w:tc>
          <w:tcPr>
            <w:tcW w:w="1809" w:type="dxa"/>
          </w:tcPr>
          <w:p w14:paraId="5FDB4192" w14:textId="77777777" w:rsidR="00CD583F" w:rsidRPr="000F1568" w:rsidRDefault="00CD583F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6F667C" w14:textId="6F4FF23C" w:rsidR="00CD583F" w:rsidRPr="000F1568" w:rsidRDefault="00CD583F" w:rsidP="00CB23A1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874" w:rsidRPr="000F1568">
              <w:rPr>
                <w:rFonts w:ascii="Times New Roman" w:hAnsi="Times New Roman" w:cs="Times New Roman"/>
                <w:sz w:val="24"/>
                <w:szCs w:val="24"/>
              </w:rPr>
              <w:t>Веселые нотки»</w:t>
            </w:r>
          </w:p>
        </w:tc>
        <w:tc>
          <w:tcPr>
            <w:tcW w:w="1985" w:type="dxa"/>
          </w:tcPr>
          <w:p w14:paraId="41BBAB31" w14:textId="62D7FDB1" w:rsidR="00CD583F" w:rsidRPr="000F1568" w:rsidRDefault="00CD583F" w:rsidP="00CB23A1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76" w:type="dxa"/>
          </w:tcPr>
          <w:p w14:paraId="57A35249" w14:textId="3DF54854" w:rsidR="00CD583F" w:rsidRPr="000F1568" w:rsidRDefault="00CD583F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Гимназия «Престиж»</w:t>
            </w:r>
          </w:p>
        </w:tc>
        <w:tc>
          <w:tcPr>
            <w:tcW w:w="1134" w:type="dxa"/>
          </w:tcPr>
          <w:p w14:paraId="2F98B268" w14:textId="05E48540" w:rsidR="00CD583F" w:rsidRPr="000F1568" w:rsidRDefault="00CD583F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010B3D" w14:textId="2AD8ADB6" w:rsidR="00CD583F" w:rsidRPr="000F1568" w:rsidRDefault="00CD583F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1318D344" w14:textId="558CE134" w:rsidR="00CD583F" w:rsidRPr="000F1568" w:rsidRDefault="00CD583F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A6DA2B5" w14:textId="475A827C" w:rsidR="00CD583F" w:rsidRPr="000F1568" w:rsidRDefault="00D85874" w:rsidP="00CB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sz w:val="24"/>
                <w:szCs w:val="24"/>
              </w:rPr>
              <w:t>Скурихина М.В.</w:t>
            </w:r>
          </w:p>
        </w:tc>
      </w:tr>
      <w:tr w:rsidR="000F1568" w:rsidRPr="000F1568" w14:paraId="6E40135B" w14:textId="77777777" w:rsidTr="00862079">
        <w:trPr>
          <w:gridAfter w:val="7"/>
          <w:wAfter w:w="13856" w:type="dxa"/>
          <w:trHeight w:val="222"/>
        </w:trPr>
        <w:tc>
          <w:tcPr>
            <w:tcW w:w="1809" w:type="dxa"/>
          </w:tcPr>
          <w:p w14:paraId="099820C3" w14:textId="77777777" w:rsidR="00E65305" w:rsidRPr="000F1568" w:rsidRDefault="00E65305" w:rsidP="00CB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41" w:rsidRPr="00471C69" w14:paraId="34078D75" w14:textId="77777777" w:rsidTr="00A253D7">
        <w:tc>
          <w:tcPr>
            <w:tcW w:w="10314" w:type="dxa"/>
            <w:gridSpan w:val="4"/>
          </w:tcPr>
          <w:p w14:paraId="34078D70" w14:textId="77777777" w:rsidR="00EA6F41" w:rsidRPr="000F1568" w:rsidRDefault="00EA6F41" w:rsidP="00CB23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классам</w:t>
            </w:r>
          </w:p>
        </w:tc>
        <w:tc>
          <w:tcPr>
            <w:tcW w:w="1134" w:type="dxa"/>
          </w:tcPr>
          <w:p w14:paraId="34078D71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4078D72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14:paraId="34078D73" w14:textId="77777777" w:rsidR="00EA6F41" w:rsidRPr="000F1568" w:rsidRDefault="00EA6F41" w:rsidP="00CB2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34078D74" w14:textId="77777777" w:rsidR="00EA6F41" w:rsidRPr="000F1568" w:rsidRDefault="00EA6F41" w:rsidP="00CB2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078D7A" w14:textId="77777777" w:rsidR="00EA6F41" w:rsidRDefault="00EA6F41" w:rsidP="00CB2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8D7B" w14:textId="77777777" w:rsidR="00EA6F41" w:rsidRDefault="00EA6F41" w:rsidP="00CB2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8D7C" w14:textId="77777777" w:rsidR="00EA6F41" w:rsidRDefault="00EA6F41" w:rsidP="00CB2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8D7D" w14:textId="77777777" w:rsidR="00EA6F41" w:rsidRDefault="00EA6F41" w:rsidP="00CB2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8D7E" w14:textId="77777777" w:rsidR="00EA6F41" w:rsidRDefault="00EA6F41" w:rsidP="00CB2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8D7F" w14:textId="77777777" w:rsidR="00EA6F41" w:rsidRDefault="00EA6F41" w:rsidP="00CB2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8D80" w14:textId="77777777" w:rsidR="00EA6F41" w:rsidRDefault="00EA6F41" w:rsidP="00CB2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A6F41" w:rsidSect="00CB23A1">
          <w:pgSz w:w="16838" w:h="11906" w:orient="landscape"/>
          <w:pgMar w:top="851" w:right="709" w:bottom="851" w:left="851" w:header="709" w:footer="709" w:gutter="0"/>
          <w:cols w:space="708"/>
          <w:docGrid w:linePitch="360"/>
        </w:sectPr>
      </w:pPr>
    </w:p>
    <w:p w14:paraId="34078D81" w14:textId="77777777" w:rsidR="00EA6F41" w:rsidRPr="00CB23A1" w:rsidRDefault="00EA6F41" w:rsidP="00CB23A1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3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Программно-методическое обеспечение</w:t>
      </w:r>
    </w:p>
    <w:p w14:paraId="34078D82" w14:textId="77777777" w:rsidR="00EA6F41" w:rsidRPr="00CB23A1" w:rsidRDefault="00EA6F41" w:rsidP="00CB23A1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"/>
        <w:gridCol w:w="2126"/>
        <w:gridCol w:w="36"/>
        <w:gridCol w:w="7726"/>
        <w:gridCol w:w="34"/>
      </w:tblGrid>
      <w:tr w:rsidR="00EA6F41" w:rsidRPr="00471C69" w14:paraId="34078D86" w14:textId="77777777" w:rsidTr="00885F5C">
        <w:tc>
          <w:tcPr>
            <w:tcW w:w="567" w:type="dxa"/>
          </w:tcPr>
          <w:p w14:paraId="34078D83" w14:textId="77777777" w:rsidR="00EA6F41" w:rsidRPr="00CB23A1" w:rsidRDefault="00EA6F41" w:rsidP="00CB23A1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35" w:type="dxa"/>
            <w:gridSpan w:val="3"/>
          </w:tcPr>
          <w:p w14:paraId="34078D84" w14:textId="77777777" w:rsidR="00EA6F41" w:rsidRPr="00CB23A1" w:rsidRDefault="00EA6F41" w:rsidP="00CB23A1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760" w:type="dxa"/>
            <w:gridSpan w:val="2"/>
          </w:tcPr>
          <w:p w14:paraId="34078D85" w14:textId="77777777" w:rsidR="00EA6F41" w:rsidRPr="00CB23A1" w:rsidRDefault="00EA6F41" w:rsidP="00CB23A1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EA6F41" w:rsidRPr="00682CB8" w14:paraId="34078D8A" w14:textId="77777777" w:rsidTr="00885F5C">
        <w:tc>
          <w:tcPr>
            <w:tcW w:w="640" w:type="dxa"/>
            <w:gridSpan w:val="2"/>
          </w:tcPr>
          <w:p w14:paraId="34078D87" w14:textId="116DEAB6" w:rsidR="00EA6F41" w:rsidRPr="00682CB8" w:rsidRDefault="00EA6F41" w:rsidP="00B22575">
            <w:pPr>
              <w:pStyle w:val="af5"/>
              <w:numPr>
                <w:ilvl w:val="0"/>
                <w:numId w:val="8"/>
              </w:numPr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078D88" w14:textId="33D8686E" w:rsidR="00EA6F41" w:rsidRPr="001D21EF" w:rsidRDefault="00775667" w:rsidP="00CB23A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F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7796" w:type="dxa"/>
            <w:gridSpan w:val="3"/>
          </w:tcPr>
          <w:p w14:paraId="34078D89" w14:textId="5236B330" w:rsidR="00EA6F41" w:rsidRPr="001D21EF" w:rsidRDefault="007E19B6" w:rsidP="00CB23A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Авторская программа Казачковой</w:t>
            </w:r>
            <w:r w:rsidR="00611426" w:rsidRPr="001D2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EA6F41" w:rsidRPr="00682CB8" w14:paraId="34078D8E" w14:textId="77777777" w:rsidTr="00885F5C">
        <w:trPr>
          <w:gridAfter w:val="1"/>
          <w:wAfter w:w="34" w:type="dxa"/>
          <w:trHeight w:val="972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078D8B" w14:textId="50921561" w:rsidR="00EA6F41" w:rsidRPr="00682CB8" w:rsidRDefault="00EA6F41" w:rsidP="00B22575">
            <w:pPr>
              <w:pStyle w:val="af5"/>
              <w:numPr>
                <w:ilvl w:val="0"/>
                <w:numId w:val="8"/>
              </w:numPr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078D8C" w14:textId="63FAD5D3" w:rsidR="00EA6F41" w:rsidRPr="001D21EF" w:rsidRDefault="00651234" w:rsidP="00CB23A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F">
              <w:rPr>
                <w:rFonts w:ascii="Times New Roman" w:hAnsi="Times New Roman" w:cs="Times New Roman"/>
                <w:sz w:val="24"/>
                <w:szCs w:val="24"/>
              </w:rPr>
              <w:t>Знатоки</w:t>
            </w:r>
            <w:r w:rsidR="00EA6F41" w:rsidRPr="001D21EF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078D8D" w14:textId="2B0C7FD5" w:rsidR="00EA6F41" w:rsidRPr="001D21EF" w:rsidRDefault="004775F9" w:rsidP="00CB23A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ФГОС и авторской программы Григорьева </w:t>
            </w:r>
            <w:r w:rsidR="00611426" w:rsidRPr="001D21EF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Pr="001D21EF">
              <w:rPr>
                <w:rFonts w:ascii="Times New Roman" w:hAnsi="Times New Roman" w:cs="Times New Roman"/>
                <w:sz w:val="24"/>
                <w:szCs w:val="24"/>
              </w:rPr>
              <w:t>, Степанова</w:t>
            </w:r>
            <w:r w:rsidR="00DB5C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1426" w:rsidRPr="001D21EF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r w:rsidRPr="001D21EF">
              <w:rPr>
                <w:rFonts w:ascii="Times New Roman" w:hAnsi="Times New Roman" w:cs="Times New Roman"/>
                <w:sz w:val="24"/>
                <w:szCs w:val="24"/>
              </w:rPr>
              <w:t>«Внеурочная познавательная деятельность»</w:t>
            </w:r>
          </w:p>
        </w:tc>
      </w:tr>
      <w:tr w:rsidR="00C56733" w:rsidRPr="00682CB8" w14:paraId="0AC3CB19" w14:textId="77777777" w:rsidTr="00885F5C">
        <w:trPr>
          <w:gridAfter w:val="1"/>
          <w:wAfter w:w="34" w:type="dxa"/>
          <w:trHeight w:val="972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E33C04" w14:textId="77777777" w:rsidR="00C56733" w:rsidRPr="00682CB8" w:rsidRDefault="00C56733" w:rsidP="00B22575">
            <w:pPr>
              <w:pStyle w:val="af5"/>
              <w:numPr>
                <w:ilvl w:val="0"/>
                <w:numId w:val="8"/>
              </w:numPr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824D75" w14:textId="35CBAD11" w:rsidR="00C56733" w:rsidRPr="00682CB8" w:rsidRDefault="00C56733" w:rsidP="00CB23A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Прекрасное рядом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2397A" w14:textId="4D7878C7" w:rsidR="00C56733" w:rsidRPr="00682CB8" w:rsidRDefault="005746E3" w:rsidP="00CB23A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Бердинских М.Л.</w:t>
            </w:r>
          </w:p>
        </w:tc>
      </w:tr>
      <w:tr w:rsidR="00C56733" w:rsidRPr="00682CB8" w14:paraId="522445F3" w14:textId="77777777" w:rsidTr="00885F5C">
        <w:trPr>
          <w:gridAfter w:val="1"/>
          <w:wAfter w:w="34" w:type="dxa"/>
          <w:trHeight w:val="972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FEB53" w14:textId="77777777" w:rsidR="00C56733" w:rsidRPr="00682CB8" w:rsidRDefault="00C56733" w:rsidP="00B22575">
            <w:pPr>
              <w:pStyle w:val="af5"/>
              <w:numPr>
                <w:ilvl w:val="0"/>
                <w:numId w:val="8"/>
              </w:numPr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637943" w14:textId="6B2F7405" w:rsidR="00C56733" w:rsidRDefault="00C56733" w:rsidP="00CB23A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права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FDC54" w14:textId="6B43917C" w:rsidR="00C56733" w:rsidRPr="00682CB8" w:rsidRDefault="005962F6" w:rsidP="00CB23A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этико-правового курса «Я и мой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Элиасберг</w:t>
            </w:r>
            <w:proofErr w:type="spellEnd"/>
            <w:r w:rsidR="00611426">
              <w:rPr>
                <w:rFonts w:ascii="Times New Roman" w:hAnsi="Times New Roman" w:cs="Times New Roman"/>
                <w:sz w:val="24"/>
                <w:szCs w:val="24"/>
              </w:rPr>
              <w:t> Н.И.</w:t>
            </w:r>
          </w:p>
        </w:tc>
      </w:tr>
      <w:tr w:rsidR="00C56733" w:rsidRPr="00682CB8" w14:paraId="730D3297" w14:textId="77777777" w:rsidTr="00885F5C">
        <w:trPr>
          <w:gridAfter w:val="1"/>
          <w:wAfter w:w="34" w:type="dxa"/>
          <w:trHeight w:val="972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F23557" w14:textId="77777777" w:rsidR="00C56733" w:rsidRPr="00682CB8" w:rsidRDefault="00C56733" w:rsidP="00B22575">
            <w:pPr>
              <w:pStyle w:val="af5"/>
              <w:numPr>
                <w:ilvl w:val="0"/>
                <w:numId w:val="8"/>
              </w:numPr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F53203" w14:textId="63906539" w:rsidR="00C56733" w:rsidRPr="00B702B1" w:rsidRDefault="00B22575" w:rsidP="00CB23A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Тропинка к своему «Я»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C43AD" w14:textId="251B224A" w:rsidR="00C56733" w:rsidRPr="00682CB8" w:rsidRDefault="005962F6" w:rsidP="00CB23A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Хухлаевой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426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r>
              <w:rPr>
                <w:rFonts w:ascii="Times New Roman" w:hAnsi="Times New Roman"/>
                <w:sz w:val="24"/>
                <w:szCs w:val="24"/>
              </w:rPr>
              <w:t>«Тропинка к своему Я»</w:t>
            </w:r>
          </w:p>
        </w:tc>
      </w:tr>
      <w:tr w:rsidR="00B22575" w:rsidRPr="00682CB8" w14:paraId="20C2A3B1" w14:textId="77777777" w:rsidTr="00885F5C">
        <w:trPr>
          <w:gridAfter w:val="1"/>
          <w:wAfter w:w="34" w:type="dxa"/>
          <w:trHeight w:val="972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8C985A" w14:textId="77777777" w:rsidR="00B22575" w:rsidRPr="00682CB8" w:rsidRDefault="00B22575" w:rsidP="00B22575">
            <w:pPr>
              <w:pStyle w:val="af5"/>
              <w:numPr>
                <w:ilvl w:val="0"/>
                <w:numId w:val="8"/>
              </w:numPr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BD6ED7" w14:textId="0EC26520" w:rsidR="00B22575" w:rsidRPr="00B702B1" w:rsidRDefault="00B22575" w:rsidP="00CB23A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 xml:space="preserve">Мир школьных праздников 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520625" w14:textId="34603AC5" w:rsidR="00B22575" w:rsidRPr="00682CB8" w:rsidRDefault="00424FD7" w:rsidP="00CB23A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r w:rsidR="004E4CF4">
              <w:rPr>
                <w:rFonts w:ascii="Times New Roman" w:hAnsi="Times New Roman" w:cs="Times New Roman"/>
                <w:sz w:val="24"/>
                <w:szCs w:val="24"/>
              </w:rPr>
              <w:t>Бердинских М.Л.</w:t>
            </w:r>
          </w:p>
        </w:tc>
      </w:tr>
      <w:tr w:rsidR="00B22575" w:rsidRPr="00682CB8" w14:paraId="46095D00" w14:textId="77777777" w:rsidTr="004E4CF4">
        <w:trPr>
          <w:gridAfter w:val="1"/>
          <w:wAfter w:w="34" w:type="dxa"/>
          <w:trHeight w:val="619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3DE27" w14:textId="77777777" w:rsidR="00B22575" w:rsidRPr="00682CB8" w:rsidRDefault="00B22575" w:rsidP="00B22575">
            <w:pPr>
              <w:pStyle w:val="af5"/>
              <w:numPr>
                <w:ilvl w:val="0"/>
                <w:numId w:val="8"/>
              </w:numPr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BE49EC" w14:textId="4E7C7218" w:rsidR="00B22575" w:rsidRPr="00B702B1" w:rsidRDefault="00B22575" w:rsidP="00B2257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26AEB6" w14:textId="0A2B5A18" w:rsidR="00B22575" w:rsidRPr="00082D9C" w:rsidRDefault="007E19B6" w:rsidP="00082D9C">
            <w:pPr>
              <w:tabs>
                <w:tab w:val="left" w:pos="270"/>
                <w:tab w:val="center" w:pos="4677"/>
              </w:tabs>
              <w:jc w:val="both"/>
              <w:rPr>
                <w:rFonts w:ascii="Times New Roman" w:hAnsi="Times New Roman" w:cs="Times New Roman"/>
              </w:rPr>
            </w:pPr>
            <w:r w:rsidRPr="004C2FA6">
              <w:rPr>
                <w:rFonts w:ascii="Times New Roman" w:hAnsi="Times New Roman" w:cs="Times New Roman"/>
              </w:rPr>
              <w:t>На основе ФГОС и «Примерных программ внеурочной деятельности. Начальное и основное образование».  (Стандарты второго поколения) под редакцией Горского</w:t>
            </w:r>
            <w:r w:rsidR="00082D9C" w:rsidRPr="004C2FA6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B22575" w:rsidRPr="00682CB8" w14:paraId="34078D92" w14:textId="77777777" w:rsidTr="00885F5C">
        <w:trPr>
          <w:gridAfter w:val="1"/>
          <w:wAfter w:w="34" w:type="dxa"/>
          <w:trHeight w:val="457"/>
        </w:trPr>
        <w:tc>
          <w:tcPr>
            <w:tcW w:w="640" w:type="dxa"/>
            <w:gridSpan w:val="2"/>
          </w:tcPr>
          <w:p w14:paraId="34078D8F" w14:textId="7359A168" w:rsidR="00B22575" w:rsidRPr="00682CB8" w:rsidRDefault="00B22575" w:rsidP="00B22575">
            <w:pPr>
              <w:pStyle w:val="af5"/>
              <w:numPr>
                <w:ilvl w:val="0"/>
                <w:numId w:val="8"/>
              </w:numPr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078D90" w14:textId="710C32EB" w:rsidR="00B22575" w:rsidRPr="00B702B1" w:rsidRDefault="00B22575" w:rsidP="00B2257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Анимационная студия</w:t>
            </w:r>
          </w:p>
        </w:tc>
        <w:tc>
          <w:tcPr>
            <w:tcW w:w="7762" w:type="dxa"/>
            <w:gridSpan w:val="2"/>
          </w:tcPr>
          <w:p w14:paraId="34078D91" w14:textId="0A2DE96C" w:rsidR="00B22575" w:rsidRPr="004C2FA6" w:rsidRDefault="00B22575" w:rsidP="00B22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="001D6715" w:rsidRPr="004C2FA6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Pr="004C2FA6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  <w:tr w:rsidR="00B22575" w:rsidRPr="00682CB8" w14:paraId="49266D1D" w14:textId="77777777" w:rsidTr="00885F5C">
        <w:trPr>
          <w:gridAfter w:val="1"/>
          <w:wAfter w:w="34" w:type="dxa"/>
          <w:trHeight w:val="457"/>
        </w:trPr>
        <w:tc>
          <w:tcPr>
            <w:tcW w:w="640" w:type="dxa"/>
            <w:gridSpan w:val="2"/>
          </w:tcPr>
          <w:p w14:paraId="30FEF465" w14:textId="77777777" w:rsidR="00B22575" w:rsidRPr="00682CB8" w:rsidRDefault="00B22575" w:rsidP="00B22575">
            <w:pPr>
              <w:pStyle w:val="af5"/>
              <w:numPr>
                <w:ilvl w:val="0"/>
                <w:numId w:val="8"/>
              </w:numPr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F2899A" w14:textId="6325EBEC" w:rsidR="00B22575" w:rsidRPr="00682CB8" w:rsidRDefault="00B22575" w:rsidP="00B2257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7762" w:type="dxa"/>
            <w:gridSpan w:val="2"/>
          </w:tcPr>
          <w:p w14:paraId="5695BAA7" w14:textId="0EF23E56" w:rsidR="00B22575" w:rsidRPr="00682CB8" w:rsidRDefault="007E19B6" w:rsidP="00B22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 w:rsidR="00956171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95617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22575" w:rsidRPr="00682CB8" w14:paraId="5E209339" w14:textId="77777777" w:rsidTr="00885F5C">
        <w:trPr>
          <w:gridAfter w:val="1"/>
          <w:wAfter w:w="34" w:type="dxa"/>
          <w:trHeight w:val="457"/>
        </w:trPr>
        <w:tc>
          <w:tcPr>
            <w:tcW w:w="640" w:type="dxa"/>
            <w:gridSpan w:val="2"/>
          </w:tcPr>
          <w:p w14:paraId="61923D35" w14:textId="77777777" w:rsidR="00B22575" w:rsidRPr="00682CB8" w:rsidRDefault="00B22575" w:rsidP="00B22575">
            <w:pPr>
              <w:pStyle w:val="af5"/>
              <w:numPr>
                <w:ilvl w:val="0"/>
                <w:numId w:val="8"/>
              </w:numPr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4304E1" w14:textId="32CBA583" w:rsidR="00B22575" w:rsidRDefault="00B22575" w:rsidP="00B2257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7762" w:type="dxa"/>
            <w:gridSpan w:val="2"/>
          </w:tcPr>
          <w:p w14:paraId="201EF16D" w14:textId="05A8DBA2" w:rsidR="00B22575" w:rsidRPr="00682CB8" w:rsidRDefault="00B22575" w:rsidP="00B22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14:paraId="34078DB4" w14:textId="77777777" w:rsidR="00EA6F41" w:rsidRPr="00CB23A1" w:rsidRDefault="00EA6F41" w:rsidP="00CB2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6F41" w:rsidRPr="00CB23A1" w:rsidSect="00B625FB">
      <w:pgSz w:w="11906" w:h="16838"/>
      <w:pgMar w:top="992" w:right="851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13871" w14:textId="77777777" w:rsidR="007B7F3C" w:rsidRDefault="007B7F3C" w:rsidP="000E7E43">
      <w:pPr>
        <w:spacing w:after="0" w:line="240" w:lineRule="auto"/>
      </w:pPr>
      <w:r>
        <w:separator/>
      </w:r>
    </w:p>
  </w:endnote>
  <w:endnote w:type="continuationSeparator" w:id="0">
    <w:p w14:paraId="78AC231C" w14:textId="77777777" w:rsidR="007B7F3C" w:rsidRDefault="007B7F3C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69207" w14:textId="77777777" w:rsidR="007B7F3C" w:rsidRDefault="007B7F3C" w:rsidP="000E7E43">
      <w:pPr>
        <w:spacing w:after="0" w:line="240" w:lineRule="auto"/>
      </w:pPr>
      <w:r>
        <w:separator/>
      </w:r>
    </w:p>
  </w:footnote>
  <w:footnote w:type="continuationSeparator" w:id="0">
    <w:p w14:paraId="6E60267C" w14:textId="77777777" w:rsidR="007B7F3C" w:rsidRDefault="007B7F3C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lvlText w:val="%1."/>
      <w:lvlJc w:val="left"/>
      <w:pPr>
        <w:ind w:left="1567" w:hanging="432"/>
      </w:p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</w:lvl>
    <w:lvl w:ilvl="3">
      <w:start w:val="1"/>
      <w:numFmt w:val="decimal"/>
      <w:lvlText w:val="%1.%2.%3.%4"/>
      <w:lvlJc w:val="left"/>
      <w:pPr>
        <w:ind w:left="-270" w:hanging="864"/>
      </w:pPr>
    </w:lvl>
    <w:lvl w:ilvl="4">
      <w:start w:val="1"/>
      <w:numFmt w:val="decimal"/>
      <w:lvlText w:val="%1.%2.%3.%4.%5"/>
      <w:lvlJc w:val="left"/>
      <w:pPr>
        <w:ind w:left="-126" w:hanging="1008"/>
      </w:pPr>
    </w:lvl>
    <w:lvl w:ilvl="5">
      <w:start w:val="1"/>
      <w:numFmt w:val="decimal"/>
      <w:lvlText w:val="%1.%2.%3.%4.%5.%6"/>
      <w:lvlJc w:val="left"/>
      <w:pPr>
        <w:ind w:left="18" w:hanging="1152"/>
      </w:pPr>
    </w:lvl>
    <w:lvl w:ilvl="6">
      <w:start w:val="1"/>
      <w:numFmt w:val="decimal"/>
      <w:lvlText w:val="%1.%2.%3.%4.%5.%6.%7"/>
      <w:lvlJc w:val="left"/>
      <w:pPr>
        <w:ind w:left="162" w:hanging="1296"/>
      </w:pPr>
    </w:lvl>
    <w:lvl w:ilvl="7">
      <w:start w:val="1"/>
      <w:numFmt w:val="decimal"/>
      <w:lvlText w:val="%1.%2.%3.%4.%5.%6.%7.%8"/>
      <w:lvlJc w:val="left"/>
      <w:pPr>
        <w:ind w:left="306" w:hanging="1440"/>
      </w:pPr>
    </w:lvl>
    <w:lvl w:ilvl="8">
      <w:start w:val="1"/>
      <w:numFmt w:val="decimal"/>
      <w:lvlText w:val="%1.%2.%3.%4.%5.%6.%7.%8.%9"/>
      <w:lvlJc w:val="left"/>
      <w:pPr>
        <w:ind w:left="450" w:hanging="1584"/>
      </w:pPr>
    </w:lvl>
  </w:abstractNum>
  <w:abstractNum w:abstractNumId="1">
    <w:nsid w:val="1B787C23"/>
    <w:multiLevelType w:val="hybridMultilevel"/>
    <w:tmpl w:val="51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8D2303"/>
    <w:multiLevelType w:val="hybridMultilevel"/>
    <w:tmpl w:val="B65C8B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7F2BC0"/>
    <w:multiLevelType w:val="multilevel"/>
    <w:tmpl w:val="5926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591D68DC"/>
    <w:multiLevelType w:val="hybridMultilevel"/>
    <w:tmpl w:val="FF28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930981"/>
    <w:multiLevelType w:val="hybridMultilevel"/>
    <w:tmpl w:val="B69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18295C"/>
    <w:multiLevelType w:val="hybridMultilevel"/>
    <w:tmpl w:val="AF16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923B6D"/>
    <w:multiLevelType w:val="hybridMultilevel"/>
    <w:tmpl w:val="23062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F03"/>
    <w:rsid w:val="00051F7E"/>
    <w:rsid w:val="000530CC"/>
    <w:rsid w:val="0005380B"/>
    <w:rsid w:val="00053ED4"/>
    <w:rsid w:val="00054565"/>
    <w:rsid w:val="000547EA"/>
    <w:rsid w:val="000634EB"/>
    <w:rsid w:val="00072AC9"/>
    <w:rsid w:val="00074FE2"/>
    <w:rsid w:val="00081B36"/>
    <w:rsid w:val="00082639"/>
    <w:rsid w:val="00082D9C"/>
    <w:rsid w:val="00086EEE"/>
    <w:rsid w:val="00090D9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C2E9C"/>
    <w:rsid w:val="000D14D3"/>
    <w:rsid w:val="000D6262"/>
    <w:rsid w:val="000D68AD"/>
    <w:rsid w:val="000D74AC"/>
    <w:rsid w:val="000E408A"/>
    <w:rsid w:val="000E431C"/>
    <w:rsid w:val="000E7E43"/>
    <w:rsid w:val="000F0683"/>
    <w:rsid w:val="000F1568"/>
    <w:rsid w:val="000F30F4"/>
    <w:rsid w:val="000F4DF9"/>
    <w:rsid w:val="000F7C1F"/>
    <w:rsid w:val="00102849"/>
    <w:rsid w:val="00102FC0"/>
    <w:rsid w:val="00103E80"/>
    <w:rsid w:val="00106851"/>
    <w:rsid w:val="00110B84"/>
    <w:rsid w:val="001112B7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46228"/>
    <w:rsid w:val="00154695"/>
    <w:rsid w:val="00156520"/>
    <w:rsid w:val="00164E61"/>
    <w:rsid w:val="001731A5"/>
    <w:rsid w:val="0017767F"/>
    <w:rsid w:val="0018045F"/>
    <w:rsid w:val="001808ED"/>
    <w:rsid w:val="00180B35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1EF"/>
    <w:rsid w:val="001D2E8F"/>
    <w:rsid w:val="001D5688"/>
    <w:rsid w:val="001D6715"/>
    <w:rsid w:val="001E152B"/>
    <w:rsid w:val="001E2D3F"/>
    <w:rsid w:val="001E5AF6"/>
    <w:rsid w:val="00206B64"/>
    <w:rsid w:val="00216147"/>
    <w:rsid w:val="00217124"/>
    <w:rsid w:val="00224093"/>
    <w:rsid w:val="00232169"/>
    <w:rsid w:val="0023333E"/>
    <w:rsid w:val="00233372"/>
    <w:rsid w:val="0023421E"/>
    <w:rsid w:val="00235E9B"/>
    <w:rsid w:val="00236B63"/>
    <w:rsid w:val="002420E5"/>
    <w:rsid w:val="00244710"/>
    <w:rsid w:val="002605BC"/>
    <w:rsid w:val="00272FFD"/>
    <w:rsid w:val="00275A77"/>
    <w:rsid w:val="00276797"/>
    <w:rsid w:val="00280BC9"/>
    <w:rsid w:val="00282240"/>
    <w:rsid w:val="0028653D"/>
    <w:rsid w:val="0029322B"/>
    <w:rsid w:val="002A7DD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2ED"/>
    <w:rsid w:val="002E0F71"/>
    <w:rsid w:val="002E4824"/>
    <w:rsid w:val="002E4EC8"/>
    <w:rsid w:val="002E51FA"/>
    <w:rsid w:val="002F0022"/>
    <w:rsid w:val="002F0A6A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06B1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02CA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5278"/>
    <w:rsid w:val="00356510"/>
    <w:rsid w:val="00357904"/>
    <w:rsid w:val="00367D52"/>
    <w:rsid w:val="003704E1"/>
    <w:rsid w:val="00374078"/>
    <w:rsid w:val="00375988"/>
    <w:rsid w:val="003774F1"/>
    <w:rsid w:val="003775F7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195"/>
    <w:rsid w:val="003A2871"/>
    <w:rsid w:val="003A69E9"/>
    <w:rsid w:val="003B0C15"/>
    <w:rsid w:val="003B4516"/>
    <w:rsid w:val="003B486E"/>
    <w:rsid w:val="003B5D06"/>
    <w:rsid w:val="003C1417"/>
    <w:rsid w:val="003C3275"/>
    <w:rsid w:val="003C528B"/>
    <w:rsid w:val="003D2BEF"/>
    <w:rsid w:val="003D5D97"/>
    <w:rsid w:val="003D62C3"/>
    <w:rsid w:val="003E1139"/>
    <w:rsid w:val="003E253F"/>
    <w:rsid w:val="003F0005"/>
    <w:rsid w:val="003F0965"/>
    <w:rsid w:val="004017FF"/>
    <w:rsid w:val="00401B3E"/>
    <w:rsid w:val="00401BD0"/>
    <w:rsid w:val="00401CB8"/>
    <w:rsid w:val="004021C5"/>
    <w:rsid w:val="00406B10"/>
    <w:rsid w:val="004071DD"/>
    <w:rsid w:val="00414E63"/>
    <w:rsid w:val="00415EC7"/>
    <w:rsid w:val="00420BA9"/>
    <w:rsid w:val="004221C2"/>
    <w:rsid w:val="0042228F"/>
    <w:rsid w:val="00423ECA"/>
    <w:rsid w:val="00424FD7"/>
    <w:rsid w:val="0042649F"/>
    <w:rsid w:val="00435A58"/>
    <w:rsid w:val="00443EF6"/>
    <w:rsid w:val="00445269"/>
    <w:rsid w:val="00446CA6"/>
    <w:rsid w:val="00451823"/>
    <w:rsid w:val="00455C04"/>
    <w:rsid w:val="00456960"/>
    <w:rsid w:val="004607F2"/>
    <w:rsid w:val="004657E2"/>
    <w:rsid w:val="00471C69"/>
    <w:rsid w:val="00472062"/>
    <w:rsid w:val="00474EE8"/>
    <w:rsid w:val="0047585E"/>
    <w:rsid w:val="0047627B"/>
    <w:rsid w:val="0047667E"/>
    <w:rsid w:val="00476C3D"/>
    <w:rsid w:val="004775F9"/>
    <w:rsid w:val="004832C6"/>
    <w:rsid w:val="004901BA"/>
    <w:rsid w:val="0049113C"/>
    <w:rsid w:val="004964FB"/>
    <w:rsid w:val="004A2DFE"/>
    <w:rsid w:val="004A480B"/>
    <w:rsid w:val="004A5B80"/>
    <w:rsid w:val="004A5C5F"/>
    <w:rsid w:val="004A7596"/>
    <w:rsid w:val="004B16CE"/>
    <w:rsid w:val="004B40B2"/>
    <w:rsid w:val="004B4238"/>
    <w:rsid w:val="004B5D2D"/>
    <w:rsid w:val="004C00F8"/>
    <w:rsid w:val="004C13DB"/>
    <w:rsid w:val="004C2FA6"/>
    <w:rsid w:val="004C5DD4"/>
    <w:rsid w:val="004D4190"/>
    <w:rsid w:val="004D604B"/>
    <w:rsid w:val="004D6822"/>
    <w:rsid w:val="004D752A"/>
    <w:rsid w:val="004E1762"/>
    <w:rsid w:val="004E1F52"/>
    <w:rsid w:val="004E4CF4"/>
    <w:rsid w:val="004F281B"/>
    <w:rsid w:val="004F30F4"/>
    <w:rsid w:val="004F5849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182C"/>
    <w:rsid w:val="0054410A"/>
    <w:rsid w:val="00546CFA"/>
    <w:rsid w:val="00547CA8"/>
    <w:rsid w:val="005501CD"/>
    <w:rsid w:val="00550363"/>
    <w:rsid w:val="0055105A"/>
    <w:rsid w:val="0055247F"/>
    <w:rsid w:val="00553C79"/>
    <w:rsid w:val="00572758"/>
    <w:rsid w:val="00574086"/>
    <w:rsid w:val="005746E3"/>
    <w:rsid w:val="00575A42"/>
    <w:rsid w:val="00576444"/>
    <w:rsid w:val="00576447"/>
    <w:rsid w:val="0058559B"/>
    <w:rsid w:val="005875E4"/>
    <w:rsid w:val="00594A07"/>
    <w:rsid w:val="005962F6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F9E"/>
    <w:rsid w:val="005E79A7"/>
    <w:rsid w:val="005F3FB2"/>
    <w:rsid w:val="005F4B9F"/>
    <w:rsid w:val="005F61D3"/>
    <w:rsid w:val="005F78B3"/>
    <w:rsid w:val="005F79F1"/>
    <w:rsid w:val="006041D8"/>
    <w:rsid w:val="006042C3"/>
    <w:rsid w:val="00605F25"/>
    <w:rsid w:val="00611426"/>
    <w:rsid w:val="006131D5"/>
    <w:rsid w:val="0061376B"/>
    <w:rsid w:val="00614E45"/>
    <w:rsid w:val="006222F9"/>
    <w:rsid w:val="006237FB"/>
    <w:rsid w:val="006272C5"/>
    <w:rsid w:val="00627D2F"/>
    <w:rsid w:val="006305AA"/>
    <w:rsid w:val="00632525"/>
    <w:rsid w:val="00633212"/>
    <w:rsid w:val="00635273"/>
    <w:rsid w:val="0064219B"/>
    <w:rsid w:val="006467B2"/>
    <w:rsid w:val="00651234"/>
    <w:rsid w:val="00652CE7"/>
    <w:rsid w:val="00657257"/>
    <w:rsid w:val="006613E1"/>
    <w:rsid w:val="00663B98"/>
    <w:rsid w:val="00672B68"/>
    <w:rsid w:val="0067733C"/>
    <w:rsid w:val="00681A78"/>
    <w:rsid w:val="00682CB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2FBC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51D9"/>
    <w:rsid w:val="00765F2D"/>
    <w:rsid w:val="00770FC5"/>
    <w:rsid w:val="00772FAD"/>
    <w:rsid w:val="0077492F"/>
    <w:rsid w:val="00774B58"/>
    <w:rsid w:val="00775667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70DF"/>
    <w:rsid w:val="007B1519"/>
    <w:rsid w:val="007B7F3C"/>
    <w:rsid w:val="007C370B"/>
    <w:rsid w:val="007D350C"/>
    <w:rsid w:val="007D3A33"/>
    <w:rsid w:val="007D5FBC"/>
    <w:rsid w:val="007E19B6"/>
    <w:rsid w:val="007F2AD7"/>
    <w:rsid w:val="007F2CE0"/>
    <w:rsid w:val="007F770C"/>
    <w:rsid w:val="0080130C"/>
    <w:rsid w:val="00801886"/>
    <w:rsid w:val="00806A87"/>
    <w:rsid w:val="00807EE6"/>
    <w:rsid w:val="0081030D"/>
    <w:rsid w:val="008113AF"/>
    <w:rsid w:val="008120A0"/>
    <w:rsid w:val="00814CAC"/>
    <w:rsid w:val="00821B87"/>
    <w:rsid w:val="00823342"/>
    <w:rsid w:val="008242A8"/>
    <w:rsid w:val="00824432"/>
    <w:rsid w:val="008244AD"/>
    <w:rsid w:val="00824949"/>
    <w:rsid w:val="00827DFF"/>
    <w:rsid w:val="008309B2"/>
    <w:rsid w:val="008319CA"/>
    <w:rsid w:val="00831DA2"/>
    <w:rsid w:val="00833600"/>
    <w:rsid w:val="00836BED"/>
    <w:rsid w:val="00837138"/>
    <w:rsid w:val="00850675"/>
    <w:rsid w:val="008524CB"/>
    <w:rsid w:val="0085635B"/>
    <w:rsid w:val="00862079"/>
    <w:rsid w:val="00862F7F"/>
    <w:rsid w:val="00865B82"/>
    <w:rsid w:val="00867CAE"/>
    <w:rsid w:val="00870CA9"/>
    <w:rsid w:val="0087596B"/>
    <w:rsid w:val="00877772"/>
    <w:rsid w:val="008824DA"/>
    <w:rsid w:val="00883080"/>
    <w:rsid w:val="00885D32"/>
    <w:rsid w:val="00885E35"/>
    <w:rsid w:val="00885F5C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4BB0"/>
    <w:rsid w:val="0092594A"/>
    <w:rsid w:val="00931E69"/>
    <w:rsid w:val="00937091"/>
    <w:rsid w:val="00942A13"/>
    <w:rsid w:val="00942A3D"/>
    <w:rsid w:val="00943201"/>
    <w:rsid w:val="00945AD0"/>
    <w:rsid w:val="009501D7"/>
    <w:rsid w:val="00953CB0"/>
    <w:rsid w:val="00956171"/>
    <w:rsid w:val="009574AF"/>
    <w:rsid w:val="0096383E"/>
    <w:rsid w:val="00964CC2"/>
    <w:rsid w:val="00972509"/>
    <w:rsid w:val="009742A6"/>
    <w:rsid w:val="00976819"/>
    <w:rsid w:val="00983CD1"/>
    <w:rsid w:val="00986D11"/>
    <w:rsid w:val="00987CA8"/>
    <w:rsid w:val="00992F54"/>
    <w:rsid w:val="0099532C"/>
    <w:rsid w:val="0099620A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E36E7"/>
    <w:rsid w:val="009F424C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53D7"/>
    <w:rsid w:val="00A261F5"/>
    <w:rsid w:val="00A27E9C"/>
    <w:rsid w:val="00A31EEC"/>
    <w:rsid w:val="00A33174"/>
    <w:rsid w:val="00A35F29"/>
    <w:rsid w:val="00A37C37"/>
    <w:rsid w:val="00A43ED4"/>
    <w:rsid w:val="00A463E6"/>
    <w:rsid w:val="00A469DD"/>
    <w:rsid w:val="00A51023"/>
    <w:rsid w:val="00A54582"/>
    <w:rsid w:val="00A54FA2"/>
    <w:rsid w:val="00A57252"/>
    <w:rsid w:val="00A667BF"/>
    <w:rsid w:val="00A7151C"/>
    <w:rsid w:val="00A71B47"/>
    <w:rsid w:val="00A723BC"/>
    <w:rsid w:val="00A84C24"/>
    <w:rsid w:val="00A908D1"/>
    <w:rsid w:val="00A91533"/>
    <w:rsid w:val="00A916DD"/>
    <w:rsid w:val="00A92503"/>
    <w:rsid w:val="00A9591F"/>
    <w:rsid w:val="00A9792F"/>
    <w:rsid w:val="00AA1F77"/>
    <w:rsid w:val="00AA6091"/>
    <w:rsid w:val="00AB3980"/>
    <w:rsid w:val="00AB5BDC"/>
    <w:rsid w:val="00AB68C2"/>
    <w:rsid w:val="00AC0AF4"/>
    <w:rsid w:val="00AC1FD5"/>
    <w:rsid w:val="00AC2155"/>
    <w:rsid w:val="00AC37E4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04413"/>
    <w:rsid w:val="00B107AC"/>
    <w:rsid w:val="00B12A90"/>
    <w:rsid w:val="00B1673B"/>
    <w:rsid w:val="00B174AE"/>
    <w:rsid w:val="00B21032"/>
    <w:rsid w:val="00B216EF"/>
    <w:rsid w:val="00B22575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625FB"/>
    <w:rsid w:val="00B702B1"/>
    <w:rsid w:val="00B70D0C"/>
    <w:rsid w:val="00B744D5"/>
    <w:rsid w:val="00B803EB"/>
    <w:rsid w:val="00B82135"/>
    <w:rsid w:val="00B91B51"/>
    <w:rsid w:val="00BA25CD"/>
    <w:rsid w:val="00BA47EA"/>
    <w:rsid w:val="00BA68EA"/>
    <w:rsid w:val="00BB08CB"/>
    <w:rsid w:val="00BB3D0D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3031"/>
    <w:rsid w:val="00C3476D"/>
    <w:rsid w:val="00C35EFD"/>
    <w:rsid w:val="00C40251"/>
    <w:rsid w:val="00C40A52"/>
    <w:rsid w:val="00C415A8"/>
    <w:rsid w:val="00C42FF7"/>
    <w:rsid w:val="00C47023"/>
    <w:rsid w:val="00C50EAE"/>
    <w:rsid w:val="00C51549"/>
    <w:rsid w:val="00C546CE"/>
    <w:rsid w:val="00C56733"/>
    <w:rsid w:val="00C63B3A"/>
    <w:rsid w:val="00C72171"/>
    <w:rsid w:val="00C777B9"/>
    <w:rsid w:val="00C87D5A"/>
    <w:rsid w:val="00C9588E"/>
    <w:rsid w:val="00C96F1F"/>
    <w:rsid w:val="00C976A9"/>
    <w:rsid w:val="00CA52A2"/>
    <w:rsid w:val="00CA59A1"/>
    <w:rsid w:val="00CA5E92"/>
    <w:rsid w:val="00CA7928"/>
    <w:rsid w:val="00CB1ADA"/>
    <w:rsid w:val="00CB23A1"/>
    <w:rsid w:val="00CB5759"/>
    <w:rsid w:val="00CB69DA"/>
    <w:rsid w:val="00CB6CC7"/>
    <w:rsid w:val="00CC5B7F"/>
    <w:rsid w:val="00CC7D22"/>
    <w:rsid w:val="00CD558D"/>
    <w:rsid w:val="00CD583F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51AC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85874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6C3C"/>
    <w:rsid w:val="00DA6E0B"/>
    <w:rsid w:val="00DA739F"/>
    <w:rsid w:val="00DB3E1D"/>
    <w:rsid w:val="00DB4AC2"/>
    <w:rsid w:val="00DB5C50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2732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475AB"/>
    <w:rsid w:val="00E51561"/>
    <w:rsid w:val="00E536D9"/>
    <w:rsid w:val="00E55ED4"/>
    <w:rsid w:val="00E56B24"/>
    <w:rsid w:val="00E5700E"/>
    <w:rsid w:val="00E64435"/>
    <w:rsid w:val="00E644DC"/>
    <w:rsid w:val="00E65305"/>
    <w:rsid w:val="00E70AF6"/>
    <w:rsid w:val="00E718C7"/>
    <w:rsid w:val="00E71B4E"/>
    <w:rsid w:val="00E77BFE"/>
    <w:rsid w:val="00E77E6F"/>
    <w:rsid w:val="00E80847"/>
    <w:rsid w:val="00E81894"/>
    <w:rsid w:val="00E84423"/>
    <w:rsid w:val="00E844CD"/>
    <w:rsid w:val="00E84ECA"/>
    <w:rsid w:val="00E854D3"/>
    <w:rsid w:val="00E86A39"/>
    <w:rsid w:val="00E87AC5"/>
    <w:rsid w:val="00E90275"/>
    <w:rsid w:val="00E92A82"/>
    <w:rsid w:val="00E937CB"/>
    <w:rsid w:val="00E971BC"/>
    <w:rsid w:val="00EA186E"/>
    <w:rsid w:val="00EA2FC5"/>
    <w:rsid w:val="00EA6F41"/>
    <w:rsid w:val="00EA7845"/>
    <w:rsid w:val="00EB2055"/>
    <w:rsid w:val="00EB287C"/>
    <w:rsid w:val="00EC0311"/>
    <w:rsid w:val="00EC0DBD"/>
    <w:rsid w:val="00EC3C5C"/>
    <w:rsid w:val="00ED211B"/>
    <w:rsid w:val="00ED251D"/>
    <w:rsid w:val="00ED2E4A"/>
    <w:rsid w:val="00ED793A"/>
    <w:rsid w:val="00EE5932"/>
    <w:rsid w:val="00EE621A"/>
    <w:rsid w:val="00EF1BCB"/>
    <w:rsid w:val="00EF1D0E"/>
    <w:rsid w:val="00EF3185"/>
    <w:rsid w:val="00EF3696"/>
    <w:rsid w:val="00F03986"/>
    <w:rsid w:val="00F04258"/>
    <w:rsid w:val="00F106DA"/>
    <w:rsid w:val="00F13177"/>
    <w:rsid w:val="00F13D0E"/>
    <w:rsid w:val="00F152F5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0B2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20C0"/>
    <w:rsid w:val="00F527AF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385"/>
    <w:rsid w:val="00FA1F44"/>
    <w:rsid w:val="00FB1458"/>
    <w:rsid w:val="00FB1B64"/>
    <w:rsid w:val="00FB464E"/>
    <w:rsid w:val="00FB78A7"/>
    <w:rsid w:val="00FC1137"/>
    <w:rsid w:val="00FC1D6D"/>
    <w:rsid w:val="00FC3FA0"/>
    <w:rsid w:val="00FC52B4"/>
    <w:rsid w:val="00FC5AE9"/>
    <w:rsid w:val="00FC6872"/>
    <w:rsid w:val="00FC700F"/>
    <w:rsid w:val="00FD2995"/>
    <w:rsid w:val="00FD682C"/>
    <w:rsid w:val="00FE10CD"/>
    <w:rsid w:val="00FE7828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78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E56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6958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4C00F8"/>
    <w:rPr>
      <w:color w:val="auto"/>
    </w:rPr>
  </w:style>
  <w:style w:type="paragraph" w:styleId="a5">
    <w:name w:val="Balloon Text"/>
    <w:basedOn w:val="a"/>
    <w:link w:val="a6"/>
    <w:uiPriority w:val="99"/>
    <w:semiHidden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BE6D69"/>
    <w:rPr>
      <w:b/>
      <w:bCs/>
    </w:rPr>
  </w:style>
  <w:style w:type="paragraph" w:customStyle="1" w:styleId="11">
    <w:name w:val="Абзац1"/>
    <w:basedOn w:val="a"/>
    <w:uiPriority w:val="99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2C3A33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510E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hAnsi="Times New Roman" w:cs="Times New Roman"/>
      <w:kern w:val="32"/>
      <w:sz w:val="32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locked/>
    <w:rsid w:val="000E7E43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0E7E43"/>
    <w:rPr>
      <w:vertAlign w:val="superscript"/>
    </w:rPr>
  </w:style>
  <w:style w:type="character" w:styleId="af2">
    <w:name w:val="FollowedHyperlink"/>
    <w:uiPriority w:val="99"/>
    <w:semiHidden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6F5A8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 Spacing"/>
    <w:aliases w:val="Без интервала1,основа"/>
    <w:link w:val="af6"/>
    <w:uiPriority w:val="99"/>
    <w:qFormat/>
    <w:rsid w:val="00503684"/>
    <w:rPr>
      <w:rFonts w:cs="Calibri"/>
      <w:sz w:val="22"/>
      <w:szCs w:val="22"/>
      <w:lang w:eastAsia="en-US"/>
    </w:rPr>
  </w:style>
  <w:style w:type="character" w:customStyle="1" w:styleId="af6">
    <w:name w:val="Без интервала Знак"/>
    <w:aliases w:val="Без интервала1 Знак,основа Знак"/>
    <w:link w:val="af5"/>
    <w:uiPriority w:val="99"/>
    <w:locked/>
    <w:rsid w:val="00503684"/>
    <w:rPr>
      <w:rFonts w:ascii="Calibri" w:eastAsia="Times New Roman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E56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6958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4C00F8"/>
    <w:rPr>
      <w:color w:val="auto"/>
    </w:rPr>
  </w:style>
  <w:style w:type="paragraph" w:styleId="a5">
    <w:name w:val="Balloon Text"/>
    <w:basedOn w:val="a"/>
    <w:link w:val="a6"/>
    <w:uiPriority w:val="99"/>
    <w:semiHidden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BE6D69"/>
    <w:rPr>
      <w:b/>
      <w:bCs/>
    </w:rPr>
  </w:style>
  <w:style w:type="paragraph" w:customStyle="1" w:styleId="11">
    <w:name w:val="Абзац1"/>
    <w:basedOn w:val="a"/>
    <w:uiPriority w:val="99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2C3A33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510E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hAnsi="Times New Roman" w:cs="Times New Roman"/>
      <w:kern w:val="32"/>
      <w:sz w:val="32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locked/>
    <w:rsid w:val="000E7E43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0E7E43"/>
    <w:rPr>
      <w:vertAlign w:val="superscript"/>
    </w:rPr>
  </w:style>
  <w:style w:type="character" w:styleId="af2">
    <w:name w:val="FollowedHyperlink"/>
    <w:uiPriority w:val="99"/>
    <w:semiHidden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6F5A8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 Spacing"/>
    <w:aliases w:val="Без интервала1,основа"/>
    <w:link w:val="af6"/>
    <w:uiPriority w:val="99"/>
    <w:qFormat/>
    <w:rsid w:val="00503684"/>
    <w:rPr>
      <w:rFonts w:cs="Calibri"/>
      <w:sz w:val="22"/>
      <w:szCs w:val="22"/>
      <w:lang w:eastAsia="en-US"/>
    </w:rPr>
  </w:style>
  <w:style w:type="character" w:customStyle="1" w:styleId="af6">
    <w:name w:val="Без интервала Знак"/>
    <w:aliases w:val="Без интервала1 Знак,основа Знак"/>
    <w:link w:val="af5"/>
    <w:uiPriority w:val="99"/>
    <w:locked/>
    <w:rsid w:val="00503684"/>
    <w:rPr>
      <w:rFonts w:ascii="Calibri" w:eastAsia="Times New Roman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Gimnaziy</cp:lastModifiedBy>
  <cp:revision>2</cp:revision>
  <cp:lastPrinted>2018-12-16T13:39:00Z</cp:lastPrinted>
  <dcterms:created xsi:type="dcterms:W3CDTF">2020-09-11T07:43:00Z</dcterms:created>
  <dcterms:modified xsi:type="dcterms:W3CDTF">2020-09-11T07:43:00Z</dcterms:modified>
</cp:coreProperties>
</file>